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D8CE63" w14:textId="519FCF19" w:rsidR="0089267D" w:rsidRDefault="0089267D" w:rsidP="0089267D">
      <w:pPr>
        <w:jc w:val="center"/>
        <w:rPr>
          <w:lang w:val="en-US"/>
        </w:rPr>
      </w:pPr>
      <w:r w:rsidRPr="0089267D">
        <w:rPr>
          <w:highlight w:val="yellow"/>
          <w:lang w:val="en-US"/>
        </w:rPr>
        <w:t>Azure key Vaul</w:t>
      </w:r>
      <w:r>
        <w:rPr>
          <w:lang w:val="en-US"/>
        </w:rPr>
        <w:t>t</w:t>
      </w:r>
    </w:p>
    <w:p w14:paraId="5331116B" w14:textId="2167E8E2" w:rsidR="0089267D" w:rsidRDefault="0089267D" w:rsidP="0089267D">
      <w:pPr>
        <w:pStyle w:val="ListParagraph"/>
        <w:numPr>
          <w:ilvl w:val="0"/>
          <w:numId w:val="1"/>
        </w:numPr>
        <w:rPr>
          <w:lang w:val="en-US"/>
        </w:rPr>
      </w:pPr>
      <w:r>
        <w:rPr>
          <w:lang w:val="en-US"/>
        </w:rPr>
        <w:t xml:space="preserve">Let we have </w:t>
      </w:r>
      <w:r w:rsidR="00732394">
        <w:rPr>
          <w:lang w:val="en-US"/>
        </w:rPr>
        <w:t xml:space="preserve">data developer profile, tester profile, </w:t>
      </w:r>
      <w:proofErr w:type="spellStart"/>
      <w:r w:rsidR="00732394">
        <w:rPr>
          <w:lang w:val="en-US"/>
        </w:rPr>
        <w:t>devOps</w:t>
      </w:r>
      <w:proofErr w:type="spellEnd"/>
      <w:r w:rsidR="00732394">
        <w:rPr>
          <w:lang w:val="en-US"/>
        </w:rPr>
        <w:t xml:space="preserve"> Profile we have knowledge of Azure Key Vault is essential for everyone</w:t>
      </w:r>
    </w:p>
    <w:p w14:paraId="2A5DDA41" w14:textId="24E30B8B" w:rsidR="00732394" w:rsidRDefault="00A811AA" w:rsidP="0089267D">
      <w:pPr>
        <w:pStyle w:val="ListParagraph"/>
        <w:numPr>
          <w:ilvl w:val="0"/>
          <w:numId w:val="1"/>
        </w:numPr>
        <w:rPr>
          <w:lang w:val="en-US"/>
        </w:rPr>
      </w:pPr>
      <w:r>
        <w:rPr>
          <w:lang w:val="en-US"/>
        </w:rPr>
        <w:t>Because this is where everyone is going to secure the files</w:t>
      </w:r>
    </w:p>
    <w:p w14:paraId="353E8C98" w14:textId="3857455A" w:rsidR="00A811AA" w:rsidRDefault="006E656C" w:rsidP="0089267D">
      <w:pPr>
        <w:pStyle w:val="ListParagraph"/>
        <w:numPr>
          <w:ilvl w:val="0"/>
          <w:numId w:val="1"/>
        </w:numPr>
        <w:rPr>
          <w:lang w:val="en-US"/>
        </w:rPr>
      </w:pPr>
      <w:r>
        <w:rPr>
          <w:lang w:val="en-US"/>
        </w:rPr>
        <w:t>Connection to database we need connection strings. Any kind of secure data we would like to manage and the best way we can manage is key vault</w:t>
      </w:r>
    </w:p>
    <w:p w14:paraId="070C6451" w14:textId="16F62417" w:rsidR="006E656C" w:rsidRDefault="00674FB8" w:rsidP="0089267D">
      <w:pPr>
        <w:pStyle w:val="ListParagraph"/>
        <w:numPr>
          <w:ilvl w:val="0"/>
          <w:numId w:val="1"/>
        </w:numPr>
        <w:rPr>
          <w:lang w:val="en-US"/>
        </w:rPr>
      </w:pPr>
      <w:r>
        <w:rPr>
          <w:lang w:val="en-US"/>
        </w:rPr>
        <w:t>Key vault is a like a bank locker</w:t>
      </w:r>
      <w:r w:rsidR="00682580">
        <w:rPr>
          <w:lang w:val="en-US"/>
        </w:rPr>
        <w:t xml:space="preserve"> where we can store Gold and like stuff</w:t>
      </w:r>
    </w:p>
    <w:p w14:paraId="7BD350AE" w14:textId="2FDDF4D0" w:rsidR="00383AA8" w:rsidRDefault="00383AA8" w:rsidP="0089267D">
      <w:pPr>
        <w:pStyle w:val="ListParagraph"/>
        <w:numPr>
          <w:ilvl w:val="0"/>
          <w:numId w:val="1"/>
        </w:numPr>
        <w:rPr>
          <w:lang w:val="en-US"/>
        </w:rPr>
      </w:pPr>
      <w:r>
        <w:rPr>
          <w:lang w:val="en-US"/>
        </w:rPr>
        <w:t xml:space="preserve">In Key Vault there are more protocols implemented which is going to make it almost impossible for a hacker to hack vault and extract the data from it </w:t>
      </w:r>
    </w:p>
    <w:p w14:paraId="71059099" w14:textId="1B250546" w:rsidR="000761E1" w:rsidRDefault="000761E1" w:rsidP="0089267D">
      <w:pPr>
        <w:pStyle w:val="ListParagraph"/>
        <w:numPr>
          <w:ilvl w:val="0"/>
          <w:numId w:val="1"/>
        </w:numPr>
        <w:rPr>
          <w:lang w:val="en-US"/>
        </w:rPr>
      </w:pPr>
      <w:r>
        <w:rPr>
          <w:lang w:val="en-US"/>
        </w:rPr>
        <w:t>We will keep cryptographic keys, certificates, and secrets</w:t>
      </w:r>
    </w:p>
    <w:p w14:paraId="1B8B9809" w14:textId="1EA44D2F" w:rsidR="000761E1" w:rsidRDefault="00DB5469" w:rsidP="0089267D">
      <w:pPr>
        <w:pStyle w:val="ListParagraph"/>
        <w:numPr>
          <w:ilvl w:val="0"/>
          <w:numId w:val="1"/>
        </w:numPr>
        <w:rPr>
          <w:lang w:val="en-US"/>
        </w:rPr>
      </w:pPr>
      <w:r>
        <w:rPr>
          <w:lang w:val="en-US"/>
        </w:rPr>
        <w:t>C</w:t>
      </w:r>
      <w:r w:rsidR="000761E1">
        <w:rPr>
          <w:lang w:val="en-US"/>
        </w:rPr>
        <w:t>e</w:t>
      </w:r>
      <w:r>
        <w:rPr>
          <w:lang w:val="en-US"/>
        </w:rPr>
        <w:t>rtificates are PFX files CRS files</w:t>
      </w:r>
    </w:p>
    <w:p w14:paraId="2031CA96" w14:textId="29B8E680" w:rsidR="00DB5469" w:rsidRDefault="00796D79" w:rsidP="0089267D">
      <w:pPr>
        <w:pStyle w:val="ListParagraph"/>
        <w:numPr>
          <w:ilvl w:val="0"/>
          <w:numId w:val="1"/>
        </w:numPr>
        <w:rPr>
          <w:lang w:val="en-US"/>
        </w:rPr>
      </w:pPr>
      <w:r>
        <w:rPr>
          <w:lang w:val="en-US"/>
        </w:rPr>
        <w:t xml:space="preserve">A secret is not only text data even it is a binary data. Maximum secret value is 10KB in size and I Can store password as my storage. I can store connection string to database and key which is responsible for encryption and decryption we can store it. </w:t>
      </w:r>
    </w:p>
    <w:p w14:paraId="09C727BE" w14:textId="531A4CDD" w:rsidR="00674FB8" w:rsidRDefault="00CB05EB" w:rsidP="0089267D">
      <w:pPr>
        <w:pStyle w:val="ListParagraph"/>
        <w:numPr>
          <w:ilvl w:val="0"/>
          <w:numId w:val="1"/>
        </w:numPr>
        <w:rPr>
          <w:lang w:val="en-US"/>
        </w:rPr>
      </w:pPr>
      <w:r>
        <w:rPr>
          <w:lang w:val="en-US"/>
        </w:rPr>
        <w:t xml:space="preserve">We can store it and retrieve it and whenever you need to </w:t>
      </w:r>
      <w:r w:rsidR="00386BD3">
        <w:rPr>
          <w:lang w:val="en-US"/>
        </w:rPr>
        <w:t>retrieve,</w:t>
      </w:r>
      <w:r>
        <w:rPr>
          <w:lang w:val="en-US"/>
        </w:rPr>
        <w:t xml:space="preserve"> we need proper authentication</w:t>
      </w:r>
    </w:p>
    <w:p w14:paraId="28FA8010" w14:textId="2E0BBD17" w:rsidR="00CB05EB" w:rsidRDefault="00D17069" w:rsidP="0089267D">
      <w:pPr>
        <w:pStyle w:val="ListParagraph"/>
        <w:numPr>
          <w:ilvl w:val="0"/>
          <w:numId w:val="1"/>
        </w:numPr>
        <w:rPr>
          <w:lang w:val="en-US"/>
        </w:rPr>
      </w:pPr>
      <w:r>
        <w:rPr>
          <w:lang w:val="en-US"/>
        </w:rPr>
        <w:t>So,</w:t>
      </w:r>
      <w:r w:rsidR="001D0E83">
        <w:rPr>
          <w:lang w:val="en-US"/>
        </w:rPr>
        <w:t xml:space="preserve"> I </w:t>
      </w:r>
      <w:proofErr w:type="gramStart"/>
      <w:r w:rsidR="001D0E83">
        <w:rPr>
          <w:lang w:val="en-US"/>
        </w:rPr>
        <w:t>have to</w:t>
      </w:r>
      <w:proofErr w:type="gramEnd"/>
      <w:r w:rsidR="001D0E83">
        <w:rPr>
          <w:lang w:val="en-US"/>
        </w:rPr>
        <w:t xml:space="preserve"> authenticate and then I need authorize to retrieve the data</w:t>
      </w:r>
    </w:p>
    <w:p w14:paraId="7728506E" w14:textId="35AE184F" w:rsidR="001D0E83" w:rsidRDefault="00F82597" w:rsidP="0089267D">
      <w:pPr>
        <w:pStyle w:val="ListParagraph"/>
        <w:numPr>
          <w:ilvl w:val="0"/>
          <w:numId w:val="1"/>
        </w:numPr>
        <w:rPr>
          <w:lang w:val="en-US"/>
        </w:rPr>
      </w:pPr>
      <w:r>
        <w:rPr>
          <w:lang w:val="en-US"/>
        </w:rPr>
        <w:t xml:space="preserve">Most of the time the reference of the </w:t>
      </w:r>
      <w:r w:rsidR="0012196B">
        <w:rPr>
          <w:lang w:val="en-US"/>
        </w:rPr>
        <w:t>key we</w:t>
      </w:r>
      <w:r>
        <w:rPr>
          <w:lang w:val="en-US"/>
        </w:rPr>
        <w:t xml:space="preserve"> give to some other APIS which will use that key to performing encryption and decryption</w:t>
      </w:r>
    </w:p>
    <w:p w14:paraId="2F5D19E8" w14:textId="1ADC520A" w:rsidR="00F82597" w:rsidRDefault="002E5E82" w:rsidP="0089267D">
      <w:pPr>
        <w:pStyle w:val="ListParagraph"/>
        <w:numPr>
          <w:ilvl w:val="0"/>
          <w:numId w:val="1"/>
        </w:numPr>
        <w:rPr>
          <w:lang w:val="en-US"/>
        </w:rPr>
      </w:pPr>
      <w:r>
        <w:rPr>
          <w:lang w:val="en-US"/>
        </w:rPr>
        <w:t xml:space="preserve">If at all I am storing my data in </w:t>
      </w:r>
      <w:r w:rsidR="00BC5A49">
        <w:rPr>
          <w:lang w:val="en-US"/>
        </w:rPr>
        <w:t xml:space="preserve">Azure storage Account I </w:t>
      </w:r>
      <w:r w:rsidR="00EF6FA5">
        <w:rPr>
          <w:lang w:val="en-US"/>
        </w:rPr>
        <w:t>can</w:t>
      </w:r>
      <w:r w:rsidR="00BC5A49">
        <w:rPr>
          <w:lang w:val="en-US"/>
        </w:rPr>
        <w:t xml:space="preserve"> store it as private container or a public container</w:t>
      </w:r>
    </w:p>
    <w:p w14:paraId="28EDA670" w14:textId="76692B35" w:rsidR="00BC5A49" w:rsidRDefault="00317AE8" w:rsidP="0089267D">
      <w:pPr>
        <w:pStyle w:val="ListParagraph"/>
        <w:numPr>
          <w:ilvl w:val="0"/>
          <w:numId w:val="1"/>
        </w:numPr>
        <w:rPr>
          <w:lang w:val="en-US"/>
        </w:rPr>
      </w:pPr>
      <w:r>
        <w:rPr>
          <w:lang w:val="en-US"/>
        </w:rPr>
        <w:t>If I put it as private container no body will be access the content unless they will have authorization/allow to access it</w:t>
      </w:r>
    </w:p>
    <w:p w14:paraId="3BAB77BB" w14:textId="346AF794" w:rsidR="00317AE8" w:rsidRDefault="00B7179A" w:rsidP="0089267D">
      <w:pPr>
        <w:pStyle w:val="ListParagraph"/>
        <w:numPr>
          <w:ilvl w:val="0"/>
          <w:numId w:val="1"/>
        </w:numPr>
        <w:rPr>
          <w:lang w:val="en-US"/>
        </w:rPr>
      </w:pPr>
      <w:r>
        <w:rPr>
          <w:lang w:val="en-US"/>
        </w:rPr>
        <w:t xml:space="preserve">If it is public any body who knows the </w:t>
      </w:r>
      <w:proofErr w:type="gramStart"/>
      <w:r>
        <w:rPr>
          <w:lang w:val="en-US"/>
        </w:rPr>
        <w:t>URL</w:t>
      </w:r>
      <w:proofErr w:type="gramEnd"/>
      <w:r>
        <w:rPr>
          <w:lang w:val="en-US"/>
        </w:rPr>
        <w:t xml:space="preserve"> we will be able access it and download it</w:t>
      </w:r>
    </w:p>
    <w:p w14:paraId="06A8C921" w14:textId="20F3DE32" w:rsidR="00B7179A" w:rsidRDefault="00325FEF" w:rsidP="0089267D">
      <w:pPr>
        <w:pStyle w:val="ListParagraph"/>
        <w:numPr>
          <w:ilvl w:val="0"/>
          <w:numId w:val="1"/>
        </w:numPr>
        <w:rPr>
          <w:lang w:val="en-US"/>
        </w:rPr>
      </w:pPr>
      <w:r>
        <w:rPr>
          <w:lang w:val="en-US"/>
        </w:rPr>
        <w:t xml:space="preserve">The container is public and still we will want that particular container which can be text file and though it can be accessible it should all saved in </w:t>
      </w:r>
      <w:proofErr w:type="spellStart"/>
      <w:proofErr w:type="gramStart"/>
      <w:r>
        <w:rPr>
          <w:lang w:val="en-US"/>
        </w:rPr>
        <w:t>a</w:t>
      </w:r>
      <w:proofErr w:type="spellEnd"/>
      <w:proofErr w:type="gramEnd"/>
      <w:r>
        <w:rPr>
          <w:lang w:val="en-US"/>
        </w:rPr>
        <w:t xml:space="preserve"> encrypted form</w:t>
      </w:r>
    </w:p>
    <w:p w14:paraId="469FD697" w14:textId="2D5E7A97" w:rsidR="00325FEF" w:rsidRDefault="00C3624C" w:rsidP="0089267D">
      <w:pPr>
        <w:pStyle w:val="ListParagraph"/>
        <w:numPr>
          <w:ilvl w:val="0"/>
          <w:numId w:val="1"/>
        </w:numPr>
        <w:rPr>
          <w:lang w:val="en-US"/>
        </w:rPr>
      </w:pPr>
      <w:r>
        <w:rPr>
          <w:lang w:val="en-US"/>
        </w:rPr>
        <w:t xml:space="preserve">We got storage API which I will give reference my key and the storage API would use that </w:t>
      </w:r>
      <w:r w:rsidR="00623616">
        <w:rPr>
          <w:lang w:val="en-US"/>
        </w:rPr>
        <w:t>key for</w:t>
      </w:r>
      <w:r>
        <w:rPr>
          <w:lang w:val="en-US"/>
        </w:rPr>
        <w:t xml:space="preserve"> encrypting storing in the storage account and at the same time I will use the same key for retrieving the data from the storage account and decrypting it.</w:t>
      </w:r>
    </w:p>
    <w:p w14:paraId="276607EC" w14:textId="60379567" w:rsidR="00C3624C" w:rsidRDefault="006C6656" w:rsidP="0089267D">
      <w:pPr>
        <w:pStyle w:val="ListParagraph"/>
        <w:numPr>
          <w:ilvl w:val="0"/>
          <w:numId w:val="1"/>
        </w:numPr>
        <w:rPr>
          <w:lang w:val="en-US"/>
        </w:rPr>
      </w:pPr>
      <w:r>
        <w:rPr>
          <w:lang w:val="en-US"/>
        </w:rPr>
        <w:t xml:space="preserve">We are not going to use that key </w:t>
      </w:r>
      <w:r w:rsidR="000F1411">
        <w:rPr>
          <w:lang w:val="en-US"/>
        </w:rPr>
        <w:t>directly</w:t>
      </w:r>
    </w:p>
    <w:p w14:paraId="4F6B8861" w14:textId="592ADD49" w:rsidR="000F1411" w:rsidRDefault="0085309B" w:rsidP="0089267D">
      <w:pPr>
        <w:pStyle w:val="ListParagraph"/>
        <w:numPr>
          <w:ilvl w:val="0"/>
          <w:numId w:val="1"/>
        </w:numPr>
        <w:rPr>
          <w:lang w:val="en-US"/>
        </w:rPr>
      </w:pPr>
      <w:r>
        <w:rPr>
          <w:lang w:val="en-US"/>
        </w:rPr>
        <w:t xml:space="preserve"> </w:t>
      </w:r>
      <w:r w:rsidR="006F5671">
        <w:rPr>
          <w:lang w:val="en-US"/>
        </w:rPr>
        <w:t>The VM data should be encrypted and can be saved on the disk so even VM is loose no on one can see the data</w:t>
      </w:r>
    </w:p>
    <w:p w14:paraId="5C782A23" w14:textId="2E5F8298" w:rsidR="006F5671" w:rsidRDefault="001806A5" w:rsidP="0089267D">
      <w:pPr>
        <w:pStyle w:val="ListParagraph"/>
        <w:numPr>
          <w:ilvl w:val="0"/>
          <w:numId w:val="1"/>
        </w:numPr>
        <w:rPr>
          <w:lang w:val="en-US"/>
        </w:rPr>
      </w:pPr>
      <w:r>
        <w:rPr>
          <w:lang w:val="en-US"/>
        </w:rPr>
        <w:t>Someone with in Microsoft is trying to steal the data however he cannot do it because key in the key vault which I will alone has access and the reference of the key in the key vault which I was going to give to the O.S which will be able to do encrypt the data only I have given the permission</w:t>
      </w:r>
    </w:p>
    <w:p w14:paraId="12D7E638" w14:textId="0677875C" w:rsidR="006C6656" w:rsidRDefault="00A56C7F" w:rsidP="0089267D">
      <w:pPr>
        <w:pStyle w:val="ListParagraph"/>
        <w:numPr>
          <w:ilvl w:val="0"/>
          <w:numId w:val="1"/>
        </w:numPr>
        <w:rPr>
          <w:lang w:val="en-US"/>
        </w:rPr>
      </w:pPr>
      <w:r>
        <w:rPr>
          <w:lang w:val="en-US"/>
        </w:rPr>
        <w:t xml:space="preserve">If the VM resources that </w:t>
      </w:r>
      <w:r w:rsidR="003D7A89">
        <w:rPr>
          <w:lang w:val="en-US"/>
        </w:rPr>
        <w:t>do not have</w:t>
      </w:r>
      <w:r>
        <w:rPr>
          <w:lang w:val="en-US"/>
        </w:rPr>
        <w:t xml:space="preserve"> permission to the key </w:t>
      </w:r>
      <w:r w:rsidR="0084329E">
        <w:rPr>
          <w:lang w:val="en-US"/>
        </w:rPr>
        <w:t>vault,</w:t>
      </w:r>
      <w:r>
        <w:rPr>
          <w:lang w:val="en-US"/>
        </w:rPr>
        <w:t xml:space="preserve"> then the VM will </w:t>
      </w:r>
      <w:r w:rsidR="00C42A4D">
        <w:rPr>
          <w:lang w:val="en-US"/>
        </w:rPr>
        <w:t>not be</w:t>
      </w:r>
      <w:r>
        <w:rPr>
          <w:lang w:val="en-US"/>
        </w:rPr>
        <w:t xml:space="preserve"> able to read the key and will </w:t>
      </w:r>
      <w:r w:rsidR="00DA3B9B">
        <w:rPr>
          <w:lang w:val="en-US"/>
        </w:rPr>
        <w:t>not be</w:t>
      </w:r>
      <w:r>
        <w:rPr>
          <w:lang w:val="en-US"/>
        </w:rPr>
        <w:t xml:space="preserve"> able to decrypt the data</w:t>
      </w:r>
    </w:p>
    <w:p w14:paraId="0117D887" w14:textId="60DD8230" w:rsidR="00A56C7F" w:rsidRDefault="009C1061" w:rsidP="0089267D">
      <w:pPr>
        <w:pStyle w:val="ListParagraph"/>
        <w:numPr>
          <w:ilvl w:val="0"/>
          <w:numId w:val="1"/>
        </w:numPr>
        <w:rPr>
          <w:lang w:val="en-US"/>
        </w:rPr>
      </w:pPr>
      <w:r>
        <w:rPr>
          <w:lang w:val="en-US"/>
        </w:rPr>
        <w:t xml:space="preserve">Any instances where the keys are Indirectly </w:t>
      </w:r>
      <w:r w:rsidR="00DB27FC">
        <w:rPr>
          <w:lang w:val="en-US"/>
        </w:rPr>
        <w:t>used,</w:t>
      </w:r>
      <w:r>
        <w:rPr>
          <w:lang w:val="en-US"/>
        </w:rPr>
        <w:t xml:space="preserve"> and we </w:t>
      </w:r>
      <w:proofErr w:type="gramStart"/>
      <w:r>
        <w:rPr>
          <w:lang w:val="en-US"/>
        </w:rPr>
        <w:t>don’t</w:t>
      </w:r>
      <w:proofErr w:type="gramEnd"/>
      <w:r>
        <w:rPr>
          <w:lang w:val="en-US"/>
        </w:rPr>
        <w:t xml:space="preserve"> need </w:t>
      </w:r>
      <w:r w:rsidR="006D1BA9">
        <w:rPr>
          <w:lang w:val="en-US"/>
        </w:rPr>
        <w:t xml:space="preserve">to know the value </w:t>
      </w:r>
      <w:r w:rsidR="0088277C">
        <w:rPr>
          <w:lang w:val="en-US"/>
        </w:rPr>
        <w:t>whatever</w:t>
      </w:r>
      <w:r w:rsidR="006D1BA9">
        <w:rPr>
          <w:lang w:val="en-US"/>
        </w:rPr>
        <w:t xml:space="preserve"> </w:t>
      </w:r>
      <w:r w:rsidR="0088277C">
        <w:rPr>
          <w:lang w:val="en-US"/>
        </w:rPr>
        <w:t>the value will be</w:t>
      </w:r>
      <w:r w:rsidR="006D1BA9">
        <w:rPr>
          <w:lang w:val="en-US"/>
        </w:rPr>
        <w:t xml:space="preserve"> it is all managed my API</w:t>
      </w:r>
      <w:r w:rsidR="00DC1C82">
        <w:rPr>
          <w:lang w:val="en-US"/>
        </w:rPr>
        <w:t xml:space="preserve"> for encryption and decryption</w:t>
      </w:r>
    </w:p>
    <w:p w14:paraId="2CD86832" w14:textId="7F81193A" w:rsidR="00DC1C82" w:rsidRPr="00F445EB" w:rsidRDefault="00F445EB" w:rsidP="0089267D">
      <w:pPr>
        <w:pStyle w:val="ListParagraph"/>
        <w:numPr>
          <w:ilvl w:val="0"/>
          <w:numId w:val="1"/>
        </w:numPr>
        <w:rPr>
          <w:highlight w:val="yellow"/>
          <w:lang w:val="en-US"/>
        </w:rPr>
      </w:pPr>
      <w:r w:rsidRPr="00F445EB">
        <w:rPr>
          <w:highlight w:val="yellow"/>
          <w:lang w:val="en-US"/>
        </w:rPr>
        <w:t>Key vault as service</w:t>
      </w:r>
      <w:r w:rsidR="00ED13FE">
        <w:rPr>
          <w:highlight w:val="yellow"/>
          <w:lang w:val="en-US"/>
        </w:rPr>
        <w:t xml:space="preserve"> how it</w:t>
      </w:r>
      <w:r w:rsidRPr="00F445EB">
        <w:rPr>
          <w:highlight w:val="yellow"/>
          <w:lang w:val="en-US"/>
        </w:rPr>
        <w:t xml:space="preserve"> will </w:t>
      </w:r>
      <w:proofErr w:type="gramStart"/>
      <w:r w:rsidRPr="00F445EB">
        <w:rPr>
          <w:highlight w:val="yellow"/>
          <w:lang w:val="en-US"/>
        </w:rPr>
        <w:t>works</w:t>
      </w:r>
      <w:proofErr w:type="gramEnd"/>
      <w:r w:rsidRPr="00F445EB">
        <w:rPr>
          <w:highlight w:val="yellow"/>
          <w:lang w:val="en-US"/>
        </w:rPr>
        <w:t>?</w:t>
      </w:r>
    </w:p>
    <w:p w14:paraId="0A2BA149" w14:textId="7019B418" w:rsidR="00F445EB" w:rsidRDefault="00F445EB" w:rsidP="0089267D">
      <w:pPr>
        <w:pStyle w:val="ListParagraph"/>
        <w:numPr>
          <w:ilvl w:val="0"/>
          <w:numId w:val="1"/>
        </w:numPr>
        <w:rPr>
          <w:lang w:val="en-US"/>
        </w:rPr>
      </w:pPr>
      <w:r>
        <w:rPr>
          <w:lang w:val="en-US"/>
        </w:rPr>
        <w:t xml:space="preserve">Any developer </w:t>
      </w:r>
    </w:p>
    <w:p w14:paraId="63B51837" w14:textId="3E5A7330" w:rsidR="006D1BA9" w:rsidRDefault="00ED13FE" w:rsidP="00ED13FE">
      <w:pPr>
        <w:pStyle w:val="ListParagraph"/>
        <w:rPr>
          <w:lang w:val="en-US"/>
        </w:rPr>
      </w:pPr>
      <w:r>
        <w:rPr>
          <w:noProof/>
        </w:rPr>
        <w:lastRenderedPageBreak/>
        <w:drawing>
          <wp:inline distT="0" distB="0" distL="0" distR="0" wp14:anchorId="2774F53A" wp14:editId="4CF06B8A">
            <wp:extent cx="4247619" cy="1904762"/>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47619" cy="1904762"/>
                    </a:xfrm>
                    <a:prstGeom prst="rect">
                      <a:avLst/>
                    </a:prstGeom>
                  </pic:spPr>
                </pic:pic>
              </a:graphicData>
            </a:graphic>
          </wp:inline>
        </w:drawing>
      </w:r>
    </w:p>
    <w:p w14:paraId="2F01BB0D" w14:textId="7071A78E" w:rsidR="00ED13FE" w:rsidRDefault="00ED13FE" w:rsidP="00ED13FE">
      <w:pPr>
        <w:pStyle w:val="ListParagraph"/>
        <w:rPr>
          <w:lang w:val="en-US"/>
        </w:rPr>
      </w:pPr>
    </w:p>
    <w:p w14:paraId="5335D783" w14:textId="68275D3C" w:rsidR="00ED13FE" w:rsidRDefault="002C0C2F" w:rsidP="00ED13FE">
      <w:pPr>
        <w:pStyle w:val="ListParagraph"/>
        <w:rPr>
          <w:lang w:val="en-US"/>
        </w:rPr>
      </w:pPr>
      <w:r>
        <w:rPr>
          <w:noProof/>
        </w:rPr>
        <w:drawing>
          <wp:inline distT="0" distB="0" distL="0" distR="0" wp14:anchorId="7CC341F2" wp14:editId="08A9762D">
            <wp:extent cx="5731510" cy="46850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685030"/>
                    </a:xfrm>
                    <a:prstGeom prst="rect">
                      <a:avLst/>
                    </a:prstGeom>
                  </pic:spPr>
                </pic:pic>
              </a:graphicData>
            </a:graphic>
          </wp:inline>
        </w:drawing>
      </w:r>
    </w:p>
    <w:p w14:paraId="4930AC2D" w14:textId="6B4A0AF8" w:rsidR="002C0C2F" w:rsidRDefault="002C0C2F" w:rsidP="00ED13FE">
      <w:pPr>
        <w:pStyle w:val="ListParagraph"/>
        <w:rPr>
          <w:lang w:val="en-US"/>
        </w:rPr>
      </w:pPr>
    </w:p>
    <w:p w14:paraId="1293B705" w14:textId="4257E379" w:rsidR="002C0C2F" w:rsidRDefault="00EC3A8D" w:rsidP="00ED13FE">
      <w:pPr>
        <w:pStyle w:val="ListParagraph"/>
        <w:rPr>
          <w:lang w:val="en-US"/>
        </w:rPr>
      </w:pPr>
      <w:r>
        <w:rPr>
          <w:lang w:val="en-US"/>
        </w:rPr>
        <w:t>Access policy:</w:t>
      </w:r>
    </w:p>
    <w:p w14:paraId="40BE69F4" w14:textId="03037774" w:rsidR="00D62309" w:rsidRDefault="00D62309" w:rsidP="00ED13FE">
      <w:pPr>
        <w:pStyle w:val="ListParagraph"/>
        <w:rPr>
          <w:lang w:val="en-US"/>
        </w:rPr>
      </w:pPr>
      <w:r>
        <w:rPr>
          <w:lang w:val="en-US"/>
        </w:rPr>
        <w:t>Key vault is an Azure service</w:t>
      </w:r>
      <w:r w:rsidR="00F17E7E">
        <w:rPr>
          <w:lang w:val="en-US"/>
        </w:rPr>
        <w:t xml:space="preserve"> which will be managed keys and services. Any user who wants to manage the service needs a contributor role</w:t>
      </w:r>
      <w:r w:rsidR="00466139">
        <w:rPr>
          <w:lang w:val="en-US"/>
        </w:rPr>
        <w:t xml:space="preserve"> (Role Based accessed controller)</w:t>
      </w:r>
      <w:r w:rsidR="00F93AF0">
        <w:rPr>
          <w:lang w:val="en-US"/>
        </w:rPr>
        <w:t>/owner/reader</w:t>
      </w:r>
    </w:p>
    <w:p w14:paraId="370A593C" w14:textId="2AF16488" w:rsidR="00F93AF0" w:rsidRDefault="00FD1B9A" w:rsidP="00ED13FE">
      <w:pPr>
        <w:pStyle w:val="ListParagraph"/>
        <w:rPr>
          <w:lang w:val="en-US"/>
        </w:rPr>
      </w:pPr>
      <w:r>
        <w:rPr>
          <w:lang w:val="en-US"/>
        </w:rPr>
        <w:t xml:space="preserve"> </w:t>
      </w:r>
      <w:r w:rsidR="00A82859" w:rsidRPr="00D4055F">
        <w:rPr>
          <w:highlight w:val="yellow"/>
          <w:lang w:val="en-US"/>
        </w:rPr>
        <w:t>Contributor can only manage and cannot give permissions to others</w:t>
      </w:r>
      <w:r w:rsidR="00D4055F" w:rsidRPr="00D4055F">
        <w:rPr>
          <w:highlight w:val="yellow"/>
          <w:lang w:val="en-US"/>
        </w:rPr>
        <w:t xml:space="preserve"> that is only difference between owner and contributor</w:t>
      </w:r>
    </w:p>
    <w:p w14:paraId="09AA922C" w14:textId="2756A4EF" w:rsidR="00D4055F" w:rsidRDefault="00F71616" w:rsidP="00ED13FE">
      <w:pPr>
        <w:pStyle w:val="ListParagraph"/>
        <w:rPr>
          <w:lang w:val="en-US"/>
        </w:rPr>
      </w:pPr>
      <w:r>
        <w:rPr>
          <w:lang w:val="en-US"/>
        </w:rPr>
        <w:t>The keys and secrets present in the key vault are available in the form of URL</w:t>
      </w:r>
    </w:p>
    <w:p w14:paraId="420229FC" w14:textId="20A21DC8" w:rsidR="00F71616" w:rsidRDefault="00036036" w:rsidP="00ED13FE">
      <w:pPr>
        <w:pStyle w:val="ListParagraph"/>
        <w:rPr>
          <w:lang w:val="en-US"/>
        </w:rPr>
      </w:pPr>
      <w:r>
        <w:rPr>
          <w:lang w:val="en-US"/>
        </w:rPr>
        <w:t>To access the key and secrets we are supposed to use</w:t>
      </w:r>
    </w:p>
    <w:p w14:paraId="065D3E5A" w14:textId="507DFEBB" w:rsidR="00036036" w:rsidRDefault="00036036" w:rsidP="00ED13FE">
      <w:pPr>
        <w:pStyle w:val="ListParagraph"/>
        <w:rPr>
          <w:lang w:val="en-US"/>
        </w:rPr>
      </w:pPr>
      <w:r>
        <w:rPr>
          <w:lang w:val="en-US"/>
        </w:rPr>
        <w:t xml:space="preserve">If you want to access the password so in the key vault I will store </w:t>
      </w:r>
      <w:r w:rsidR="00082729">
        <w:rPr>
          <w:lang w:val="en-US"/>
        </w:rPr>
        <w:t>the secret</w:t>
      </w:r>
      <w:r>
        <w:rPr>
          <w:lang w:val="en-US"/>
        </w:rPr>
        <w:t xml:space="preserve"> called password and that is going to have as </w:t>
      </w:r>
      <w:proofErr w:type="gramStart"/>
      <w:r>
        <w:rPr>
          <w:lang w:val="en-US"/>
        </w:rPr>
        <w:t>a  URL</w:t>
      </w:r>
      <w:proofErr w:type="gramEnd"/>
    </w:p>
    <w:p w14:paraId="112D78D9" w14:textId="5B920740" w:rsidR="00036036" w:rsidRDefault="00EB1A57" w:rsidP="00ED13FE">
      <w:pPr>
        <w:pStyle w:val="ListParagraph"/>
        <w:rPr>
          <w:lang w:val="en-US"/>
        </w:rPr>
      </w:pPr>
      <w:r w:rsidRPr="00341777">
        <w:rPr>
          <w:highlight w:val="yellow"/>
          <w:lang w:val="en-US"/>
        </w:rPr>
        <w:lastRenderedPageBreak/>
        <w:t>That URL and Rest API is what we will have to use for accessing the secrets</w:t>
      </w:r>
      <w:r>
        <w:rPr>
          <w:lang w:val="en-US"/>
        </w:rPr>
        <w:t xml:space="preserve"> </w:t>
      </w:r>
    </w:p>
    <w:p w14:paraId="0C2D0323" w14:textId="33E85BB0" w:rsidR="00E81318" w:rsidRDefault="00FA4FE9" w:rsidP="00ED13FE">
      <w:pPr>
        <w:pStyle w:val="ListParagraph"/>
        <w:rPr>
          <w:lang w:val="en-US"/>
        </w:rPr>
      </w:pPr>
      <w:r>
        <w:rPr>
          <w:lang w:val="en-US"/>
        </w:rPr>
        <w:t xml:space="preserve">GET, </w:t>
      </w:r>
      <w:r w:rsidR="002F00FA">
        <w:rPr>
          <w:lang w:val="en-US"/>
        </w:rPr>
        <w:t>POST,</w:t>
      </w:r>
      <w:r>
        <w:rPr>
          <w:lang w:val="en-US"/>
        </w:rPr>
        <w:t xml:space="preserve"> </w:t>
      </w:r>
      <w:r w:rsidR="00361E1B">
        <w:rPr>
          <w:lang w:val="en-US"/>
        </w:rPr>
        <w:t>PUT,</w:t>
      </w:r>
      <w:r>
        <w:rPr>
          <w:lang w:val="en-US"/>
        </w:rPr>
        <w:t xml:space="preserve"> DELETE ARE http methods</w:t>
      </w:r>
    </w:p>
    <w:p w14:paraId="74124660" w14:textId="0E9A34DC" w:rsidR="00361E1B" w:rsidRDefault="00E46B5D" w:rsidP="00ED13FE">
      <w:pPr>
        <w:pStyle w:val="ListParagraph"/>
        <w:rPr>
          <w:lang w:val="en-US"/>
        </w:rPr>
      </w:pPr>
      <w:r>
        <w:rPr>
          <w:lang w:val="en-US"/>
        </w:rPr>
        <w:t>For any body to access keys and vaults they need to have permissions on the operations</w:t>
      </w:r>
    </w:p>
    <w:p w14:paraId="4CEA8F19" w14:textId="2086C9AE" w:rsidR="00E46B5D" w:rsidRDefault="00E46B5D" w:rsidP="00ED13FE">
      <w:pPr>
        <w:pStyle w:val="ListParagraph"/>
        <w:rPr>
          <w:lang w:val="en-US"/>
        </w:rPr>
      </w:pPr>
      <w:r w:rsidRPr="00341777">
        <w:rPr>
          <w:highlight w:val="yellow"/>
          <w:lang w:val="en-US"/>
        </w:rPr>
        <w:t>A contributor cannot access the key vaults and secrets unless access policy is created for the user</w:t>
      </w:r>
    </w:p>
    <w:p w14:paraId="75DEB731" w14:textId="77777777" w:rsidR="002F00FA" w:rsidRDefault="002F00FA" w:rsidP="00ED13FE">
      <w:pPr>
        <w:pStyle w:val="ListParagraph"/>
        <w:rPr>
          <w:lang w:val="en-US"/>
        </w:rPr>
      </w:pPr>
    </w:p>
    <w:p w14:paraId="0A5F8AA1" w14:textId="20349D58" w:rsidR="00FA4FE9" w:rsidRDefault="00232FA1" w:rsidP="00ED13FE">
      <w:pPr>
        <w:pStyle w:val="ListParagraph"/>
        <w:rPr>
          <w:lang w:val="en-US"/>
        </w:rPr>
      </w:pPr>
      <w:r>
        <w:rPr>
          <w:noProof/>
        </w:rPr>
        <w:drawing>
          <wp:inline distT="0" distB="0" distL="0" distR="0" wp14:anchorId="45621E48" wp14:editId="37ADC393">
            <wp:extent cx="5731510" cy="16903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90370"/>
                    </a:xfrm>
                    <a:prstGeom prst="rect">
                      <a:avLst/>
                    </a:prstGeom>
                  </pic:spPr>
                </pic:pic>
              </a:graphicData>
            </a:graphic>
          </wp:inline>
        </w:drawing>
      </w:r>
    </w:p>
    <w:p w14:paraId="1D8502A0" w14:textId="12C27CCF" w:rsidR="00232FA1" w:rsidRDefault="00232FA1" w:rsidP="00ED13FE">
      <w:pPr>
        <w:pStyle w:val="ListParagraph"/>
        <w:rPr>
          <w:lang w:val="en-US"/>
        </w:rPr>
      </w:pPr>
    </w:p>
    <w:p w14:paraId="4A3ACC05" w14:textId="5429F531" w:rsidR="00232FA1" w:rsidRDefault="00625E7B" w:rsidP="00ED13FE">
      <w:pPr>
        <w:pStyle w:val="ListParagraph"/>
        <w:rPr>
          <w:lang w:val="en-US"/>
        </w:rPr>
      </w:pPr>
      <w:r>
        <w:rPr>
          <w:noProof/>
        </w:rPr>
        <w:drawing>
          <wp:inline distT="0" distB="0" distL="0" distR="0" wp14:anchorId="754F2162" wp14:editId="3AE09110">
            <wp:extent cx="5731510" cy="2122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22805"/>
                    </a:xfrm>
                    <a:prstGeom prst="rect">
                      <a:avLst/>
                    </a:prstGeom>
                  </pic:spPr>
                </pic:pic>
              </a:graphicData>
            </a:graphic>
          </wp:inline>
        </w:drawing>
      </w:r>
    </w:p>
    <w:p w14:paraId="68B04598" w14:textId="4D6ACE88" w:rsidR="00625E7B" w:rsidRDefault="00625E7B" w:rsidP="00ED13FE">
      <w:pPr>
        <w:pStyle w:val="ListParagraph"/>
        <w:rPr>
          <w:lang w:val="en-US"/>
        </w:rPr>
      </w:pPr>
    </w:p>
    <w:p w14:paraId="158209FB" w14:textId="46E3023A" w:rsidR="00625E7B" w:rsidRDefault="00A1235B" w:rsidP="00ED13FE">
      <w:pPr>
        <w:pStyle w:val="ListParagraph"/>
        <w:rPr>
          <w:lang w:val="en-US"/>
        </w:rPr>
      </w:pPr>
      <w:r>
        <w:rPr>
          <w:noProof/>
        </w:rPr>
        <w:drawing>
          <wp:inline distT="0" distB="0" distL="0" distR="0" wp14:anchorId="79B754C9" wp14:editId="04B24A8F">
            <wp:extent cx="5731510" cy="18459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45945"/>
                    </a:xfrm>
                    <a:prstGeom prst="rect">
                      <a:avLst/>
                    </a:prstGeom>
                  </pic:spPr>
                </pic:pic>
              </a:graphicData>
            </a:graphic>
          </wp:inline>
        </w:drawing>
      </w:r>
    </w:p>
    <w:p w14:paraId="0DD94058" w14:textId="7D1BEB6A" w:rsidR="00A1235B" w:rsidRDefault="00A1235B" w:rsidP="00ED13FE">
      <w:pPr>
        <w:pStyle w:val="ListParagraph"/>
        <w:rPr>
          <w:lang w:val="en-US"/>
        </w:rPr>
      </w:pPr>
    </w:p>
    <w:p w14:paraId="33234994" w14:textId="2BE3E7E2" w:rsidR="001C2EBB" w:rsidRDefault="001C2EBB" w:rsidP="00ED13FE">
      <w:pPr>
        <w:pStyle w:val="ListParagraph"/>
        <w:rPr>
          <w:lang w:val="en-US"/>
        </w:rPr>
      </w:pPr>
      <w:r>
        <w:rPr>
          <w:noProof/>
        </w:rPr>
        <w:lastRenderedPageBreak/>
        <w:drawing>
          <wp:inline distT="0" distB="0" distL="0" distR="0" wp14:anchorId="14CACBAF" wp14:editId="0E81FD6D">
            <wp:extent cx="5731510" cy="19970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97075"/>
                    </a:xfrm>
                    <a:prstGeom prst="rect">
                      <a:avLst/>
                    </a:prstGeom>
                  </pic:spPr>
                </pic:pic>
              </a:graphicData>
            </a:graphic>
          </wp:inline>
        </w:drawing>
      </w:r>
    </w:p>
    <w:p w14:paraId="6143A629" w14:textId="4ABF7965" w:rsidR="001C2EBB" w:rsidRDefault="001C2EBB" w:rsidP="00ED13FE">
      <w:pPr>
        <w:pStyle w:val="ListParagraph"/>
        <w:rPr>
          <w:lang w:val="en-US"/>
        </w:rPr>
      </w:pPr>
    </w:p>
    <w:p w14:paraId="20F476E5" w14:textId="020E2D15" w:rsidR="00130150" w:rsidRDefault="00130150" w:rsidP="00130150">
      <w:pPr>
        <w:pStyle w:val="ListParagraph"/>
        <w:rPr>
          <w:lang w:val="en-US"/>
        </w:rPr>
      </w:pPr>
      <w:r>
        <w:rPr>
          <w:lang w:val="en-US"/>
        </w:rPr>
        <w:t>Select the default steps and create the key vault</w:t>
      </w:r>
    </w:p>
    <w:p w14:paraId="74E42823" w14:textId="3B80AF95" w:rsidR="00130150" w:rsidRDefault="00D4048E" w:rsidP="00130150">
      <w:pPr>
        <w:pStyle w:val="ListParagraph"/>
        <w:rPr>
          <w:lang w:val="en-US"/>
        </w:rPr>
      </w:pPr>
      <w:r>
        <w:rPr>
          <w:lang w:val="en-US"/>
        </w:rPr>
        <w:t>Now add user to contributor role</w:t>
      </w:r>
    </w:p>
    <w:p w14:paraId="52DCADB6" w14:textId="3BE1CA7F" w:rsidR="00D4048E" w:rsidRDefault="00D4048E" w:rsidP="00130150">
      <w:pPr>
        <w:pStyle w:val="ListParagraph"/>
        <w:rPr>
          <w:lang w:val="en-US"/>
        </w:rPr>
      </w:pPr>
      <w:r>
        <w:rPr>
          <w:noProof/>
        </w:rPr>
        <w:drawing>
          <wp:inline distT="0" distB="0" distL="0" distR="0" wp14:anchorId="60223E48" wp14:editId="5A2773C1">
            <wp:extent cx="5731510" cy="2727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7960"/>
                    </a:xfrm>
                    <a:prstGeom prst="rect">
                      <a:avLst/>
                    </a:prstGeom>
                  </pic:spPr>
                </pic:pic>
              </a:graphicData>
            </a:graphic>
          </wp:inline>
        </w:drawing>
      </w:r>
    </w:p>
    <w:p w14:paraId="0A2D97D1" w14:textId="6333419D" w:rsidR="00130150" w:rsidRDefault="00130150" w:rsidP="00130150">
      <w:pPr>
        <w:pStyle w:val="ListParagraph"/>
        <w:rPr>
          <w:lang w:val="en-US"/>
        </w:rPr>
      </w:pPr>
    </w:p>
    <w:p w14:paraId="40690E0F" w14:textId="681A0DB0" w:rsidR="00127947" w:rsidRDefault="00127947" w:rsidP="00130150">
      <w:pPr>
        <w:pStyle w:val="ListParagraph"/>
        <w:rPr>
          <w:lang w:val="en-US"/>
        </w:rPr>
      </w:pPr>
      <w:r>
        <w:rPr>
          <w:lang w:val="en-US"/>
        </w:rPr>
        <w:t>Now the user still NOT accessible to Key Vaults</w:t>
      </w:r>
    </w:p>
    <w:p w14:paraId="4A8C0596" w14:textId="594EF534" w:rsidR="00127947" w:rsidRDefault="00DC23DD" w:rsidP="00130150">
      <w:pPr>
        <w:pStyle w:val="ListParagraph"/>
        <w:rPr>
          <w:lang w:val="en-US"/>
        </w:rPr>
      </w:pPr>
      <w:r>
        <w:rPr>
          <w:lang w:val="en-US"/>
        </w:rPr>
        <w:t>For that we need to configure the below things</w:t>
      </w:r>
    </w:p>
    <w:p w14:paraId="4521B2D8" w14:textId="2A653B55" w:rsidR="00DC23DD" w:rsidRDefault="00E21BC5" w:rsidP="00130150">
      <w:pPr>
        <w:pStyle w:val="ListParagraph"/>
        <w:rPr>
          <w:lang w:val="en-US"/>
        </w:rPr>
      </w:pPr>
      <w:r>
        <w:rPr>
          <w:noProof/>
        </w:rPr>
        <w:drawing>
          <wp:inline distT="0" distB="0" distL="0" distR="0" wp14:anchorId="7B70B69A" wp14:editId="340B23B2">
            <wp:extent cx="5731510" cy="26435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43505"/>
                    </a:xfrm>
                    <a:prstGeom prst="rect">
                      <a:avLst/>
                    </a:prstGeom>
                    <a:noFill/>
                    <a:ln>
                      <a:noFill/>
                    </a:ln>
                  </pic:spPr>
                </pic:pic>
              </a:graphicData>
            </a:graphic>
          </wp:inline>
        </w:drawing>
      </w:r>
    </w:p>
    <w:p w14:paraId="08A1F34A" w14:textId="47FF1554" w:rsidR="00E21BC5" w:rsidRDefault="00E21BC5" w:rsidP="00130150">
      <w:pPr>
        <w:pStyle w:val="ListParagraph"/>
        <w:rPr>
          <w:lang w:val="en-US"/>
        </w:rPr>
      </w:pPr>
    </w:p>
    <w:p w14:paraId="1FE2213E" w14:textId="422644EF" w:rsidR="00E21BC5" w:rsidRDefault="00E21BC5" w:rsidP="00130150">
      <w:pPr>
        <w:pStyle w:val="ListParagraph"/>
        <w:rPr>
          <w:lang w:val="en-US"/>
        </w:rPr>
      </w:pPr>
      <w:r>
        <w:rPr>
          <w:lang w:val="en-US"/>
        </w:rPr>
        <w:lastRenderedPageBreak/>
        <w:t xml:space="preserve">We need to assign that user to </w:t>
      </w:r>
      <w:r w:rsidR="004E7FBA" w:rsidRPr="00EB5AFD">
        <w:rPr>
          <w:highlight w:val="yellow"/>
          <w:lang w:val="en-US"/>
        </w:rPr>
        <w:t>Azure AD</w:t>
      </w:r>
      <w:r w:rsidRPr="00EB5AFD">
        <w:rPr>
          <w:highlight w:val="yellow"/>
          <w:lang w:val="en-US"/>
        </w:rPr>
        <w:t xml:space="preserve"> Application</w:t>
      </w:r>
    </w:p>
    <w:p w14:paraId="512F5107" w14:textId="77777777" w:rsidR="004E7FBA" w:rsidRDefault="004E7FBA" w:rsidP="00130150">
      <w:pPr>
        <w:pStyle w:val="ListParagraph"/>
        <w:rPr>
          <w:lang w:val="en-US"/>
        </w:rPr>
      </w:pPr>
    </w:p>
    <w:p w14:paraId="744A02B4" w14:textId="77777777" w:rsidR="00E21BC5" w:rsidRPr="00130150" w:rsidRDefault="00E21BC5" w:rsidP="00130150">
      <w:pPr>
        <w:pStyle w:val="ListParagraph"/>
        <w:rPr>
          <w:lang w:val="en-US"/>
        </w:rPr>
      </w:pPr>
    </w:p>
    <w:p w14:paraId="56B70183" w14:textId="21C35E23" w:rsidR="00466139" w:rsidRDefault="00EB5AFD" w:rsidP="00ED13FE">
      <w:pPr>
        <w:pStyle w:val="ListParagraph"/>
        <w:rPr>
          <w:lang w:val="en-US"/>
        </w:rPr>
      </w:pPr>
      <w:r w:rsidRPr="00EB5AFD">
        <w:rPr>
          <w:highlight w:val="yellow"/>
          <w:lang w:val="en-US"/>
        </w:rPr>
        <w:t>Azure AD Application</w:t>
      </w:r>
    </w:p>
    <w:p w14:paraId="5EFF1F28" w14:textId="7C5B3571" w:rsidR="00EB5AFD" w:rsidRDefault="00EB5AFD" w:rsidP="00ED13FE">
      <w:pPr>
        <w:pStyle w:val="ListParagraph"/>
        <w:rPr>
          <w:lang w:val="en-US"/>
        </w:rPr>
      </w:pPr>
    </w:p>
    <w:p w14:paraId="521E302D" w14:textId="4356A455" w:rsidR="00EB5AFD" w:rsidRDefault="008D25AF" w:rsidP="00ED13FE">
      <w:pPr>
        <w:pStyle w:val="ListParagraph"/>
        <w:rPr>
          <w:lang w:val="en-US"/>
        </w:rPr>
      </w:pPr>
      <w:r>
        <w:rPr>
          <w:noProof/>
        </w:rPr>
        <w:drawing>
          <wp:inline distT="0" distB="0" distL="0" distR="0" wp14:anchorId="5E321766" wp14:editId="25FBAE33">
            <wp:extent cx="5731510" cy="9639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963930"/>
                    </a:xfrm>
                    <a:prstGeom prst="rect">
                      <a:avLst/>
                    </a:prstGeom>
                  </pic:spPr>
                </pic:pic>
              </a:graphicData>
            </a:graphic>
          </wp:inline>
        </w:drawing>
      </w:r>
    </w:p>
    <w:p w14:paraId="6DEB277E" w14:textId="71570C13" w:rsidR="008D25AF" w:rsidRDefault="008D25AF" w:rsidP="00ED13FE">
      <w:pPr>
        <w:pStyle w:val="ListParagraph"/>
        <w:rPr>
          <w:lang w:val="en-US"/>
        </w:rPr>
      </w:pPr>
    </w:p>
    <w:p w14:paraId="3377261F" w14:textId="6E637786" w:rsidR="008D25AF" w:rsidRDefault="008D25AF" w:rsidP="00ED13FE">
      <w:pPr>
        <w:pStyle w:val="ListParagraph"/>
        <w:rPr>
          <w:lang w:val="en-US"/>
        </w:rPr>
      </w:pPr>
      <w:r>
        <w:rPr>
          <w:lang w:val="en-US"/>
        </w:rPr>
        <w:t>In our machine we have service accounts and those are used to RUN various windows operations</w:t>
      </w:r>
      <w:r w:rsidR="00953D91">
        <w:rPr>
          <w:lang w:val="en-US"/>
        </w:rPr>
        <w:t xml:space="preserve"> which there </w:t>
      </w:r>
      <w:r w:rsidR="00F65966">
        <w:rPr>
          <w:lang w:val="en-US"/>
        </w:rPr>
        <w:t xml:space="preserve">are </w:t>
      </w:r>
      <w:r w:rsidR="00953D91">
        <w:rPr>
          <w:lang w:val="en-US"/>
        </w:rPr>
        <w:t>along the machine</w:t>
      </w:r>
    </w:p>
    <w:p w14:paraId="78ED3461" w14:textId="25F1D45D" w:rsidR="00F65966" w:rsidRDefault="00196027" w:rsidP="00ED13FE">
      <w:pPr>
        <w:pStyle w:val="ListParagraph"/>
        <w:rPr>
          <w:lang w:val="en-US"/>
        </w:rPr>
      </w:pPr>
      <w:r>
        <w:rPr>
          <w:lang w:val="en-US"/>
        </w:rPr>
        <w:t>Some time we need service account for this</w:t>
      </w:r>
      <w:r w:rsidR="00E25CDB">
        <w:rPr>
          <w:lang w:val="en-US"/>
        </w:rPr>
        <w:t xml:space="preserve">. Click </w:t>
      </w:r>
      <w:proofErr w:type="spellStart"/>
      <w:r w:rsidR="00E25CDB">
        <w:rPr>
          <w:lang w:val="en-US"/>
        </w:rPr>
        <w:t>aspnet_state</w:t>
      </w:r>
      <w:proofErr w:type="spellEnd"/>
      <w:r w:rsidR="00E25CDB">
        <w:rPr>
          <w:lang w:val="en-US"/>
        </w:rPr>
        <w:t xml:space="preserve"> &gt; OPEN SERVICES</w:t>
      </w:r>
    </w:p>
    <w:p w14:paraId="3B1AF93F" w14:textId="1D12823C" w:rsidR="00196027" w:rsidRDefault="00196027" w:rsidP="00ED13FE">
      <w:pPr>
        <w:pStyle w:val="ListParagraph"/>
        <w:rPr>
          <w:lang w:val="en-US"/>
        </w:rPr>
      </w:pPr>
      <w:r>
        <w:rPr>
          <w:noProof/>
        </w:rPr>
        <w:drawing>
          <wp:inline distT="0" distB="0" distL="0" distR="0" wp14:anchorId="132A0CB3" wp14:editId="3642004E">
            <wp:extent cx="5731510" cy="40544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54475"/>
                    </a:xfrm>
                    <a:prstGeom prst="rect">
                      <a:avLst/>
                    </a:prstGeom>
                  </pic:spPr>
                </pic:pic>
              </a:graphicData>
            </a:graphic>
          </wp:inline>
        </w:drawing>
      </w:r>
    </w:p>
    <w:p w14:paraId="6A1AFFBA" w14:textId="423D3895" w:rsidR="00196027" w:rsidRDefault="00196027" w:rsidP="00ED13FE">
      <w:pPr>
        <w:pStyle w:val="ListParagraph"/>
        <w:rPr>
          <w:lang w:val="en-US"/>
        </w:rPr>
      </w:pPr>
    </w:p>
    <w:p w14:paraId="41B08645" w14:textId="77777777" w:rsidR="00196027" w:rsidRDefault="00196027" w:rsidP="00ED13FE">
      <w:pPr>
        <w:pStyle w:val="ListParagraph"/>
        <w:rPr>
          <w:lang w:val="en-US"/>
        </w:rPr>
      </w:pPr>
    </w:p>
    <w:p w14:paraId="1CAA0D79" w14:textId="77777777" w:rsidR="00953D91" w:rsidRDefault="00953D91" w:rsidP="00ED13FE">
      <w:pPr>
        <w:pStyle w:val="ListParagraph"/>
        <w:rPr>
          <w:lang w:val="en-US"/>
        </w:rPr>
      </w:pPr>
    </w:p>
    <w:p w14:paraId="4273983F" w14:textId="77777777" w:rsidR="008D25AF" w:rsidRDefault="008D25AF" w:rsidP="00ED13FE">
      <w:pPr>
        <w:pStyle w:val="ListParagraph"/>
        <w:rPr>
          <w:lang w:val="en-US"/>
        </w:rPr>
      </w:pPr>
    </w:p>
    <w:p w14:paraId="2E98F7AF" w14:textId="77777777" w:rsidR="008D25AF" w:rsidRDefault="008D25AF" w:rsidP="00ED13FE">
      <w:pPr>
        <w:pStyle w:val="ListParagraph"/>
        <w:rPr>
          <w:lang w:val="en-US"/>
        </w:rPr>
      </w:pPr>
    </w:p>
    <w:p w14:paraId="6ECE9531" w14:textId="0D7215BB" w:rsidR="00466139" w:rsidRDefault="00804D3C" w:rsidP="00ED13FE">
      <w:pPr>
        <w:pStyle w:val="ListParagraph"/>
        <w:rPr>
          <w:lang w:val="en-US"/>
        </w:rPr>
      </w:pPr>
      <w:r>
        <w:rPr>
          <w:noProof/>
        </w:rPr>
        <w:lastRenderedPageBreak/>
        <w:drawing>
          <wp:inline distT="0" distB="0" distL="0" distR="0" wp14:anchorId="20C54D41" wp14:editId="61C1E76D">
            <wp:extent cx="5105400"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390900"/>
                    </a:xfrm>
                    <a:prstGeom prst="rect">
                      <a:avLst/>
                    </a:prstGeom>
                    <a:noFill/>
                    <a:ln>
                      <a:noFill/>
                    </a:ln>
                  </pic:spPr>
                </pic:pic>
              </a:graphicData>
            </a:graphic>
          </wp:inline>
        </w:drawing>
      </w:r>
    </w:p>
    <w:p w14:paraId="6CB861AD" w14:textId="78881345" w:rsidR="00804D3C" w:rsidRDefault="00804D3C" w:rsidP="00ED13FE">
      <w:pPr>
        <w:pStyle w:val="ListParagraph"/>
        <w:rPr>
          <w:lang w:val="en-US"/>
        </w:rPr>
      </w:pPr>
    </w:p>
    <w:p w14:paraId="17582DCA" w14:textId="72887D77" w:rsidR="00804D3C" w:rsidRDefault="00811B4E" w:rsidP="00ED13FE">
      <w:pPr>
        <w:pStyle w:val="ListParagraph"/>
        <w:rPr>
          <w:lang w:val="en-US"/>
        </w:rPr>
      </w:pPr>
      <w:r>
        <w:rPr>
          <w:noProof/>
        </w:rPr>
        <w:drawing>
          <wp:inline distT="0" distB="0" distL="0" distR="0" wp14:anchorId="5E3B2404" wp14:editId="1DE197C7">
            <wp:extent cx="2628571" cy="3009524"/>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8571" cy="3009524"/>
                    </a:xfrm>
                    <a:prstGeom prst="rect">
                      <a:avLst/>
                    </a:prstGeom>
                  </pic:spPr>
                </pic:pic>
              </a:graphicData>
            </a:graphic>
          </wp:inline>
        </w:drawing>
      </w:r>
    </w:p>
    <w:p w14:paraId="794225B4" w14:textId="79AD64BF" w:rsidR="00811B4E" w:rsidRDefault="00811B4E" w:rsidP="00ED13FE">
      <w:pPr>
        <w:pStyle w:val="ListParagraph"/>
        <w:rPr>
          <w:lang w:val="en-US"/>
        </w:rPr>
      </w:pPr>
    </w:p>
    <w:p w14:paraId="0BFEE50E" w14:textId="29F41ED0" w:rsidR="00811B4E" w:rsidRDefault="005C6343" w:rsidP="00ED13FE">
      <w:pPr>
        <w:pStyle w:val="ListParagraph"/>
        <w:rPr>
          <w:lang w:val="en-US"/>
        </w:rPr>
      </w:pPr>
      <w:r>
        <w:rPr>
          <w:lang w:val="en-US"/>
        </w:rPr>
        <w:t xml:space="preserve">Using the above service this </w:t>
      </w:r>
      <w:proofErr w:type="gramStart"/>
      <w:r>
        <w:rPr>
          <w:lang w:val="en-US"/>
        </w:rPr>
        <w:t>particular account</w:t>
      </w:r>
      <w:proofErr w:type="gramEnd"/>
      <w:r>
        <w:rPr>
          <w:lang w:val="en-US"/>
        </w:rPr>
        <w:t xml:space="preserve"> ASP.NET state service is going to access various resources</w:t>
      </w:r>
    </w:p>
    <w:p w14:paraId="154ED261" w14:textId="08791062" w:rsidR="005C6343" w:rsidRDefault="00F368FF" w:rsidP="00ED13FE">
      <w:pPr>
        <w:pStyle w:val="ListParagraph"/>
        <w:rPr>
          <w:lang w:val="en-US"/>
        </w:rPr>
      </w:pPr>
      <w:r>
        <w:rPr>
          <w:lang w:val="en-US"/>
        </w:rPr>
        <w:t xml:space="preserve">In context of Azure if my application requires to access the certain resources of Azure again the identity can be user and the identity can be for the </w:t>
      </w:r>
      <w:r w:rsidR="00D92FF0">
        <w:rPr>
          <w:lang w:val="en-US"/>
        </w:rPr>
        <w:t xml:space="preserve">program and if the program requires the identity </w:t>
      </w:r>
      <w:r w:rsidR="008804E1">
        <w:rPr>
          <w:lang w:val="en-US"/>
        </w:rPr>
        <w:t>it will use the identity of App registrations which is generally referred as service principal</w:t>
      </w:r>
    </w:p>
    <w:p w14:paraId="277646EF" w14:textId="1F02F593" w:rsidR="008804E1" w:rsidRDefault="008804E1" w:rsidP="00ED13FE">
      <w:pPr>
        <w:pStyle w:val="ListParagraph"/>
        <w:rPr>
          <w:lang w:val="en-US"/>
        </w:rPr>
      </w:pPr>
      <w:r>
        <w:rPr>
          <w:noProof/>
        </w:rPr>
        <w:lastRenderedPageBreak/>
        <w:drawing>
          <wp:inline distT="0" distB="0" distL="0" distR="0" wp14:anchorId="71642A50" wp14:editId="3F04321A">
            <wp:extent cx="5731510" cy="1913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p w14:paraId="4F93D1FB" w14:textId="3080663F" w:rsidR="008804E1" w:rsidRDefault="008804E1" w:rsidP="00ED13FE">
      <w:pPr>
        <w:pStyle w:val="ListParagraph"/>
        <w:rPr>
          <w:lang w:val="en-US"/>
        </w:rPr>
      </w:pPr>
    </w:p>
    <w:p w14:paraId="48DF39B5" w14:textId="36B5B5C9" w:rsidR="008804E1" w:rsidRDefault="008804E1" w:rsidP="00ED13FE">
      <w:pPr>
        <w:pStyle w:val="ListParagraph"/>
        <w:rPr>
          <w:lang w:val="en-US"/>
        </w:rPr>
      </w:pPr>
    </w:p>
    <w:p w14:paraId="740BC279" w14:textId="7D04476A" w:rsidR="008804E1" w:rsidRDefault="00D456F3" w:rsidP="00ED13FE">
      <w:pPr>
        <w:pStyle w:val="ListParagraph"/>
        <w:rPr>
          <w:lang w:val="en-US"/>
        </w:rPr>
      </w:pPr>
      <w:r>
        <w:rPr>
          <w:noProof/>
        </w:rPr>
        <w:drawing>
          <wp:inline distT="0" distB="0" distL="0" distR="0" wp14:anchorId="534B21A9" wp14:editId="3FF6E036">
            <wp:extent cx="5731510" cy="48183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18380"/>
                    </a:xfrm>
                    <a:prstGeom prst="rect">
                      <a:avLst/>
                    </a:prstGeom>
                  </pic:spPr>
                </pic:pic>
              </a:graphicData>
            </a:graphic>
          </wp:inline>
        </w:drawing>
      </w:r>
    </w:p>
    <w:p w14:paraId="28349882" w14:textId="04CB7564" w:rsidR="00D456F3" w:rsidRDefault="00D456F3" w:rsidP="00ED13FE">
      <w:pPr>
        <w:pStyle w:val="ListParagraph"/>
        <w:rPr>
          <w:lang w:val="en-US"/>
        </w:rPr>
      </w:pPr>
    </w:p>
    <w:p w14:paraId="0C633FB8" w14:textId="149B4F23" w:rsidR="00D456F3" w:rsidRDefault="00D456F3" w:rsidP="00ED13FE">
      <w:pPr>
        <w:pStyle w:val="ListParagraph"/>
        <w:rPr>
          <w:lang w:val="en-US"/>
        </w:rPr>
      </w:pPr>
      <w:r>
        <w:rPr>
          <w:lang w:val="en-US"/>
        </w:rPr>
        <w:t>This Azure AD App will now be granted permissions so that program can take the identity of Azure AD App</w:t>
      </w:r>
      <w:r w:rsidR="00553657">
        <w:rPr>
          <w:lang w:val="en-US"/>
        </w:rPr>
        <w:t xml:space="preserve"> and perform the actions</w:t>
      </w:r>
    </w:p>
    <w:p w14:paraId="25379EAC" w14:textId="6CAF50EB" w:rsidR="00553657" w:rsidRDefault="00C47C2E" w:rsidP="00ED13FE">
      <w:pPr>
        <w:pStyle w:val="ListParagraph"/>
        <w:rPr>
          <w:lang w:val="en-US"/>
        </w:rPr>
      </w:pPr>
      <w:r>
        <w:rPr>
          <w:lang w:val="en-US"/>
        </w:rPr>
        <w:lastRenderedPageBreak/>
        <w:t xml:space="preserve"> </w:t>
      </w:r>
      <w:r>
        <w:rPr>
          <w:noProof/>
        </w:rPr>
        <w:drawing>
          <wp:inline distT="0" distB="0" distL="0" distR="0" wp14:anchorId="64E6950A" wp14:editId="1D2D44A6">
            <wp:extent cx="5731510" cy="43421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42130"/>
                    </a:xfrm>
                    <a:prstGeom prst="rect">
                      <a:avLst/>
                    </a:prstGeom>
                  </pic:spPr>
                </pic:pic>
              </a:graphicData>
            </a:graphic>
          </wp:inline>
        </w:drawing>
      </w:r>
    </w:p>
    <w:p w14:paraId="1CC0458E" w14:textId="17390792" w:rsidR="00C47C2E" w:rsidRDefault="00C47C2E" w:rsidP="00ED13FE">
      <w:pPr>
        <w:pStyle w:val="ListParagraph"/>
        <w:rPr>
          <w:lang w:val="en-US"/>
        </w:rPr>
      </w:pPr>
    </w:p>
    <w:p w14:paraId="01E41B3F" w14:textId="45E52C1A" w:rsidR="00C47C2E" w:rsidRDefault="00AB5044" w:rsidP="00ED13FE">
      <w:pPr>
        <w:pStyle w:val="ListParagraph"/>
        <w:rPr>
          <w:lang w:val="en-US"/>
        </w:rPr>
      </w:pPr>
      <w:r>
        <w:rPr>
          <w:noProof/>
        </w:rPr>
        <w:drawing>
          <wp:inline distT="0" distB="0" distL="0" distR="0" wp14:anchorId="7D4F04D8" wp14:editId="7DE14370">
            <wp:extent cx="5731510" cy="2483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83485"/>
                    </a:xfrm>
                    <a:prstGeom prst="rect">
                      <a:avLst/>
                    </a:prstGeom>
                  </pic:spPr>
                </pic:pic>
              </a:graphicData>
            </a:graphic>
          </wp:inline>
        </w:drawing>
      </w:r>
    </w:p>
    <w:p w14:paraId="03D9CA93" w14:textId="553D16CF" w:rsidR="00AB5044" w:rsidRDefault="00AB5044" w:rsidP="00ED13FE">
      <w:pPr>
        <w:pStyle w:val="ListParagraph"/>
        <w:rPr>
          <w:lang w:val="en-US"/>
        </w:rPr>
      </w:pPr>
    </w:p>
    <w:p w14:paraId="23A0DFE3" w14:textId="6DE5C729" w:rsidR="00AB5044" w:rsidRDefault="009201BA" w:rsidP="00ED13FE">
      <w:pPr>
        <w:pStyle w:val="ListParagraph"/>
        <w:rPr>
          <w:lang w:val="en-US"/>
        </w:rPr>
      </w:pPr>
      <w:r>
        <w:rPr>
          <w:lang w:val="en-US"/>
        </w:rPr>
        <w:t xml:space="preserve">Anybody can execute the application those who has identity access and How </w:t>
      </w:r>
      <w:r w:rsidR="008E71F8">
        <w:rPr>
          <w:lang w:val="en-US"/>
        </w:rPr>
        <w:t>programmer will</w:t>
      </w:r>
      <w:r>
        <w:rPr>
          <w:lang w:val="en-US"/>
        </w:rPr>
        <w:t xml:space="preserve"> take the </w:t>
      </w:r>
      <w:r w:rsidR="000D6CCA">
        <w:rPr>
          <w:lang w:val="en-US"/>
        </w:rPr>
        <w:t xml:space="preserve">identity of the </w:t>
      </w:r>
      <w:r>
        <w:rPr>
          <w:lang w:val="en-US"/>
        </w:rPr>
        <w:t>application</w:t>
      </w:r>
    </w:p>
    <w:p w14:paraId="23165BB8" w14:textId="776BD8F7" w:rsidR="000D6CCA" w:rsidRDefault="000D6CCA" w:rsidP="00ED13FE">
      <w:pPr>
        <w:pStyle w:val="ListParagraph"/>
        <w:rPr>
          <w:lang w:val="en-US"/>
        </w:rPr>
      </w:pPr>
    </w:p>
    <w:p w14:paraId="7F6F6394" w14:textId="6F4C1BAD" w:rsidR="00FD2CC7" w:rsidRDefault="00FD2CC7" w:rsidP="00ED13FE">
      <w:pPr>
        <w:pStyle w:val="ListParagraph"/>
        <w:rPr>
          <w:lang w:val="en-US"/>
        </w:rPr>
      </w:pPr>
    </w:p>
    <w:p w14:paraId="55CE9FE0" w14:textId="72D84118" w:rsidR="00FD2CC7" w:rsidRDefault="00FD2CC7" w:rsidP="00ED13FE">
      <w:pPr>
        <w:pStyle w:val="ListParagraph"/>
        <w:rPr>
          <w:lang w:val="en-US"/>
        </w:rPr>
      </w:pPr>
    </w:p>
    <w:p w14:paraId="6D46250F" w14:textId="3708ADA8" w:rsidR="00FD2CC7" w:rsidRDefault="00FD2CC7" w:rsidP="00ED13FE">
      <w:pPr>
        <w:pStyle w:val="ListParagraph"/>
        <w:rPr>
          <w:lang w:val="en-US"/>
        </w:rPr>
      </w:pPr>
    </w:p>
    <w:p w14:paraId="62FACD96" w14:textId="4AADDF3D" w:rsidR="00FD2CC7" w:rsidRDefault="00FD2CC7" w:rsidP="00ED13FE">
      <w:pPr>
        <w:pStyle w:val="ListParagraph"/>
        <w:rPr>
          <w:lang w:val="en-US"/>
        </w:rPr>
      </w:pPr>
    </w:p>
    <w:p w14:paraId="0B5A08A5" w14:textId="3FAE10C0" w:rsidR="00FD2CC7" w:rsidRDefault="00FD2CC7" w:rsidP="00ED13FE">
      <w:pPr>
        <w:pStyle w:val="ListParagraph"/>
        <w:rPr>
          <w:lang w:val="en-US"/>
        </w:rPr>
      </w:pPr>
      <w:r>
        <w:rPr>
          <w:lang w:val="en-US"/>
        </w:rPr>
        <w:lastRenderedPageBreak/>
        <w:t>An active directory application has a unique ID</w:t>
      </w:r>
      <w:r w:rsidR="00D66FCF">
        <w:rPr>
          <w:lang w:val="en-US"/>
        </w:rPr>
        <w:t xml:space="preserve"> which is called </w:t>
      </w:r>
      <w:r w:rsidR="00EF3B9D">
        <w:rPr>
          <w:lang w:val="en-US"/>
        </w:rPr>
        <w:t>Application ID or Client ID</w:t>
      </w:r>
    </w:p>
    <w:p w14:paraId="2FC37C25" w14:textId="02020D0E" w:rsidR="00FD2CC7" w:rsidRDefault="00D56023" w:rsidP="00ED13FE">
      <w:pPr>
        <w:pStyle w:val="ListParagraph"/>
        <w:rPr>
          <w:lang w:val="en-US"/>
        </w:rPr>
      </w:pPr>
      <w:r>
        <w:rPr>
          <w:noProof/>
        </w:rPr>
        <w:drawing>
          <wp:inline distT="0" distB="0" distL="0" distR="0" wp14:anchorId="05AA138A" wp14:editId="6066D205">
            <wp:extent cx="5731510" cy="2020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20570"/>
                    </a:xfrm>
                    <a:prstGeom prst="rect">
                      <a:avLst/>
                    </a:prstGeom>
                  </pic:spPr>
                </pic:pic>
              </a:graphicData>
            </a:graphic>
          </wp:inline>
        </w:drawing>
      </w:r>
    </w:p>
    <w:p w14:paraId="23BB8C4F" w14:textId="6D026B58" w:rsidR="00D66FCF" w:rsidRDefault="00D66FCF" w:rsidP="00ED13FE">
      <w:pPr>
        <w:pStyle w:val="ListParagraph"/>
        <w:rPr>
          <w:lang w:val="en-US"/>
        </w:rPr>
      </w:pPr>
    </w:p>
    <w:p w14:paraId="10DD0C1A" w14:textId="4F473DE1" w:rsidR="00D66FCF" w:rsidRDefault="001D3A47" w:rsidP="00ED13FE">
      <w:pPr>
        <w:pStyle w:val="ListParagraph"/>
        <w:rPr>
          <w:lang w:val="en-US"/>
        </w:rPr>
      </w:pPr>
      <w:r>
        <w:rPr>
          <w:noProof/>
        </w:rPr>
        <w:drawing>
          <wp:inline distT="0" distB="0" distL="0" distR="0" wp14:anchorId="54ECFAFD" wp14:editId="5EF099C0">
            <wp:extent cx="5731510" cy="25654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65400"/>
                    </a:xfrm>
                    <a:prstGeom prst="rect">
                      <a:avLst/>
                    </a:prstGeom>
                  </pic:spPr>
                </pic:pic>
              </a:graphicData>
            </a:graphic>
          </wp:inline>
        </w:drawing>
      </w:r>
    </w:p>
    <w:p w14:paraId="7B1DC67D" w14:textId="40549CE0" w:rsidR="001D3A47" w:rsidRDefault="001D3A47" w:rsidP="00ED13FE">
      <w:pPr>
        <w:pStyle w:val="ListParagraph"/>
        <w:rPr>
          <w:lang w:val="en-US"/>
        </w:rPr>
      </w:pPr>
    </w:p>
    <w:p w14:paraId="091313C5" w14:textId="494EF9DE" w:rsidR="001D3A47" w:rsidRDefault="00EF3B9D" w:rsidP="00ED13FE">
      <w:pPr>
        <w:pStyle w:val="ListParagraph"/>
        <w:rPr>
          <w:lang w:val="en-US"/>
        </w:rPr>
      </w:pPr>
      <w:r>
        <w:rPr>
          <w:noProof/>
        </w:rPr>
        <w:drawing>
          <wp:inline distT="0" distB="0" distL="0" distR="0" wp14:anchorId="5D6C0C6D" wp14:editId="0DAD3821">
            <wp:extent cx="5731510" cy="27273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7325"/>
                    </a:xfrm>
                    <a:prstGeom prst="rect">
                      <a:avLst/>
                    </a:prstGeom>
                  </pic:spPr>
                </pic:pic>
              </a:graphicData>
            </a:graphic>
          </wp:inline>
        </w:drawing>
      </w:r>
    </w:p>
    <w:p w14:paraId="75D4961B" w14:textId="778F8F8D" w:rsidR="00EF3B9D" w:rsidRDefault="00EF3B9D" w:rsidP="00ED13FE">
      <w:pPr>
        <w:pStyle w:val="ListParagraph"/>
        <w:rPr>
          <w:lang w:val="en-US"/>
        </w:rPr>
      </w:pPr>
    </w:p>
    <w:p w14:paraId="59831D44" w14:textId="34FB45AB" w:rsidR="00EF3B9D" w:rsidRDefault="00EF3B9D" w:rsidP="00ED13FE">
      <w:pPr>
        <w:pStyle w:val="ListParagraph"/>
        <w:rPr>
          <w:lang w:val="en-US"/>
        </w:rPr>
      </w:pPr>
      <w:r>
        <w:rPr>
          <w:lang w:val="en-US"/>
        </w:rPr>
        <w:t xml:space="preserve">Certificate </w:t>
      </w:r>
      <w:r w:rsidR="00021D8C">
        <w:rPr>
          <w:lang w:val="en-US"/>
        </w:rPr>
        <w:t>(Application</w:t>
      </w:r>
      <w:r>
        <w:rPr>
          <w:lang w:val="en-US"/>
        </w:rPr>
        <w:t xml:space="preserve"> ID or Client ID) ID and secret from above is what I am going to share the with the developer</w:t>
      </w:r>
    </w:p>
    <w:p w14:paraId="26AC8F9C" w14:textId="450E0905" w:rsidR="00021D8C" w:rsidRDefault="00021D8C" w:rsidP="00ED13FE">
      <w:pPr>
        <w:pStyle w:val="ListParagraph"/>
        <w:rPr>
          <w:lang w:val="en-US"/>
        </w:rPr>
      </w:pPr>
    </w:p>
    <w:p w14:paraId="467CEB3E" w14:textId="41598EFA" w:rsidR="00021D8C" w:rsidRDefault="00021D8C" w:rsidP="00ED13FE">
      <w:pPr>
        <w:pStyle w:val="ListParagraph"/>
        <w:rPr>
          <w:lang w:val="en-US"/>
        </w:rPr>
      </w:pPr>
    </w:p>
    <w:p w14:paraId="23CEE46A" w14:textId="15F23A91" w:rsidR="00021D8C" w:rsidRDefault="00021D8C" w:rsidP="00ED13FE">
      <w:pPr>
        <w:pStyle w:val="ListParagraph"/>
        <w:rPr>
          <w:lang w:val="en-US"/>
        </w:rPr>
      </w:pPr>
      <w:r>
        <w:rPr>
          <w:noProof/>
        </w:rPr>
        <w:lastRenderedPageBreak/>
        <w:drawing>
          <wp:inline distT="0" distB="0" distL="0" distR="0" wp14:anchorId="3CC0FC94" wp14:editId="19A62550">
            <wp:extent cx="5731510" cy="29565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08BD919D" w14:textId="4A636441" w:rsidR="00021D8C" w:rsidRDefault="00021D8C" w:rsidP="00ED13FE">
      <w:pPr>
        <w:pStyle w:val="ListParagraph"/>
        <w:rPr>
          <w:lang w:val="en-US"/>
        </w:rPr>
      </w:pPr>
    </w:p>
    <w:p w14:paraId="6209F618" w14:textId="193528C9" w:rsidR="00021D8C" w:rsidRDefault="00B25264" w:rsidP="00ED13FE">
      <w:pPr>
        <w:pStyle w:val="ListParagraph"/>
        <w:rPr>
          <w:lang w:val="en-US"/>
        </w:rPr>
      </w:pPr>
      <w:r>
        <w:rPr>
          <w:lang w:val="en-US"/>
        </w:rPr>
        <w:t xml:space="preserve">There are lot of services where we can </w:t>
      </w:r>
      <w:proofErr w:type="gramStart"/>
      <w:r>
        <w:rPr>
          <w:lang w:val="en-US"/>
        </w:rPr>
        <w:t>go</w:t>
      </w:r>
      <w:proofErr w:type="gramEnd"/>
      <w:r>
        <w:rPr>
          <w:lang w:val="en-US"/>
        </w:rPr>
        <w:t xml:space="preserve"> and properties configure the client id and secret for example if it is data engineer is working with data factory and if the data factory has to get data from key vault or data factory has to take data from some SQL database. </w:t>
      </w:r>
      <w:r w:rsidR="00800464">
        <w:rPr>
          <w:lang w:val="en-US"/>
        </w:rPr>
        <w:t>Data factory</w:t>
      </w:r>
      <w:r>
        <w:rPr>
          <w:lang w:val="en-US"/>
        </w:rPr>
        <w:t xml:space="preserve"> </w:t>
      </w:r>
      <w:r w:rsidR="00800464">
        <w:rPr>
          <w:lang w:val="en-US"/>
        </w:rPr>
        <w:t xml:space="preserve">can also use the same concept </w:t>
      </w:r>
    </w:p>
    <w:p w14:paraId="276A6AFB" w14:textId="3896EF5C" w:rsidR="00800464" w:rsidRDefault="00800464" w:rsidP="00ED13FE">
      <w:pPr>
        <w:pStyle w:val="ListParagraph"/>
        <w:rPr>
          <w:lang w:val="en-US"/>
        </w:rPr>
      </w:pPr>
    </w:p>
    <w:p w14:paraId="11695D8A" w14:textId="67324EBD" w:rsidR="00800464" w:rsidRDefault="00800464" w:rsidP="00ED13FE">
      <w:pPr>
        <w:pStyle w:val="ListParagraph"/>
        <w:rPr>
          <w:lang w:val="en-US"/>
        </w:rPr>
      </w:pPr>
      <w:r>
        <w:rPr>
          <w:lang w:val="en-US"/>
        </w:rPr>
        <w:t>In the pipeline we will configure</w:t>
      </w:r>
      <w:r w:rsidR="00343ACC">
        <w:rPr>
          <w:lang w:val="en-US"/>
        </w:rPr>
        <w:t xml:space="preserve"> azure connection for accessing this Azure AD and this pipeline can use this identity to access the key vault. </w:t>
      </w:r>
    </w:p>
    <w:p w14:paraId="100392E9" w14:textId="7427BDD9" w:rsidR="00343ACC" w:rsidRDefault="00343ACC" w:rsidP="00ED13FE">
      <w:pPr>
        <w:pStyle w:val="ListParagraph"/>
        <w:rPr>
          <w:lang w:val="en-US"/>
        </w:rPr>
      </w:pPr>
    </w:p>
    <w:p w14:paraId="33AB196E" w14:textId="48C20ADA" w:rsidR="00343ACC" w:rsidRDefault="00343ACC" w:rsidP="00ED13FE">
      <w:pPr>
        <w:pStyle w:val="ListParagraph"/>
        <w:rPr>
          <w:lang w:val="en-US"/>
        </w:rPr>
      </w:pPr>
      <w:r>
        <w:rPr>
          <w:lang w:val="en-US"/>
        </w:rPr>
        <w:t xml:space="preserve">Many </w:t>
      </w:r>
      <w:proofErr w:type="gramStart"/>
      <w:r>
        <w:rPr>
          <w:lang w:val="en-US"/>
        </w:rPr>
        <w:t>times</w:t>
      </w:r>
      <w:proofErr w:type="gramEnd"/>
      <w:r>
        <w:rPr>
          <w:lang w:val="en-US"/>
        </w:rPr>
        <w:t xml:space="preserve"> in the pipeline we need some key values pair and even the pipeline owners are should not able to read this key</w:t>
      </w:r>
    </w:p>
    <w:p w14:paraId="572727C8" w14:textId="72625166" w:rsidR="00343ACC" w:rsidRDefault="00343ACC" w:rsidP="00ED13FE">
      <w:pPr>
        <w:pStyle w:val="ListParagraph"/>
        <w:rPr>
          <w:lang w:val="en-US"/>
        </w:rPr>
      </w:pPr>
    </w:p>
    <w:p w14:paraId="1FD14DA1" w14:textId="5D80F667" w:rsidR="00252531" w:rsidRDefault="00686D6A" w:rsidP="00252531">
      <w:pPr>
        <w:pStyle w:val="ListParagraph"/>
        <w:rPr>
          <w:lang w:val="en-US"/>
        </w:rPr>
      </w:pPr>
      <w:r>
        <w:rPr>
          <w:lang w:val="en-US"/>
        </w:rPr>
        <w:t>For the pipeline we will give service identity</w:t>
      </w:r>
      <w:r w:rsidR="000E0FAB">
        <w:rPr>
          <w:lang w:val="en-US"/>
        </w:rPr>
        <w:t xml:space="preserve"> that means at the time of creating the pipeline we will have a service connection</w:t>
      </w:r>
      <w:r w:rsidR="00252531">
        <w:rPr>
          <w:lang w:val="en-US"/>
        </w:rPr>
        <w:t xml:space="preserve"> which is established with Azure Active Directory</w:t>
      </w:r>
    </w:p>
    <w:p w14:paraId="3779C72D" w14:textId="55DAE98E" w:rsidR="00252531" w:rsidRDefault="00252531" w:rsidP="00252531">
      <w:pPr>
        <w:pStyle w:val="ListParagraph"/>
        <w:rPr>
          <w:lang w:val="en-US"/>
        </w:rPr>
      </w:pPr>
    </w:p>
    <w:p w14:paraId="4A3ECF1E" w14:textId="78958A03" w:rsidR="00252531" w:rsidRDefault="001E6C24" w:rsidP="00252531">
      <w:pPr>
        <w:pStyle w:val="ListParagraph"/>
        <w:rPr>
          <w:lang w:val="en-US"/>
        </w:rPr>
      </w:pPr>
      <w:r>
        <w:rPr>
          <w:noProof/>
        </w:rPr>
        <w:lastRenderedPageBreak/>
        <w:drawing>
          <wp:inline distT="0" distB="0" distL="0" distR="0" wp14:anchorId="138449E7" wp14:editId="5513EDC5">
            <wp:extent cx="4171429" cy="560000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1429" cy="5600000"/>
                    </a:xfrm>
                    <a:prstGeom prst="rect">
                      <a:avLst/>
                    </a:prstGeom>
                  </pic:spPr>
                </pic:pic>
              </a:graphicData>
            </a:graphic>
          </wp:inline>
        </w:drawing>
      </w:r>
    </w:p>
    <w:p w14:paraId="1BDC8110" w14:textId="755012E8" w:rsidR="001E6C24" w:rsidRDefault="001E6C24" w:rsidP="00252531">
      <w:pPr>
        <w:pStyle w:val="ListParagraph"/>
        <w:rPr>
          <w:lang w:val="en-US"/>
        </w:rPr>
      </w:pPr>
    </w:p>
    <w:p w14:paraId="1BF25528" w14:textId="6D234C9D" w:rsidR="001E6C24" w:rsidRDefault="00B91001" w:rsidP="00252531">
      <w:pPr>
        <w:pStyle w:val="ListParagraph"/>
        <w:rPr>
          <w:lang w:val="en-US"/>
        </w:rPr>
      </w:pPr>
      <w:r>
        <w:rPr>
          <w:noProof/>
        </w:rPr>
        <w:drawing>
          <wp:inline distT="0" distB="0" distL="0" distR="0" wp14:anchorId="47F7EBCF" wp14:editId="6B711AF0">
            <wp:extent cx="5731510" cy="14014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01445"/>
                    </a:xfrm>
                    <a:prstGeom prst="rect">
                      <a:avLst/>
                    </a:prstGeom>
                  </pic:spPr>
                </pic:pic>
              </a:graphicData>
            </a:graphic>
          </wp:inline>
        </w:drawing>
      </w:r>
    </w:p>
    <w:p w14:paraId="7E3F24BC" w14:textId="57712A52" w:rsidR="00B91001" w:rsidRDefault="00B91001" w:rsidP="00252531">
      <w:pPr>
        <w:pStyle w:val="ListParagraph"/>
        <w:rPr>
          <w:lang w:val="en-US"/>
        </w:rPr>
      </w:pPr>
    </w:p>
    <w:p w14:paraId="2B716687" w14:textId="09C87F10" w:rsidR="00B91001" w:rsidRDefault="00633088" w:rsidP="00252531">
      <w:pPr>
        <w:pStyle w:val="ListParagraph"/>
        <w:rPr>
          <w:lang w:val="en-US"/>
        </w:rPr>
      </w:pPr>
      <w:r>
        <w:rPr>
          <w:noProof/>
        </w:rPr>
        <w:lastRenderedPageBreak/>
        <w:drawing>
          <wp:inline distT="0" distB="0" distL="0" distR="0" wp14:anchorId="72E2E231" wp14:editId="64CC398B">
            <wp:extent cx="5731510" cy="38042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04285"/>
                    </a:xfrm>
                    <a:prstGeom prst="rect">
                      <a:avLst/>
                    </a:prstGeom>
                  </pic:spPr>
                </pic:pic>
              </a:graphicData>
            </a:graphic>
          </wp:inline>
        </w:drawing>
      </w:r>
    </w:p>
    <w:p w14:paraId="6BBF3C10" w14:textId="227014F2" w:rsidR="00633088" w:rsidRDefault="00633088" w:rsidP="00252531">
      <w:pPr>
        <w:pStyle w:val="ListParagraph"/>
        <w:rPr>
          <w:lang w:val="en-US"/>
        </w:rPr>
      </w:pPr>
    </w:p>
    <w:p w14:paraId="40E04761" w14:textId="3F4A644A" w:rsidR="00633088" w:rsidRDefault="00D66E27" w:rsidP="00252531">
      <w:pPr>
        <w:pStyle w:val="ListParagraph"/>
        <w:rPr>
          <w:lang w:val="en-US"/>
        </w:rPr>
      </w:pPr>
      <w:r>
        <w:rPr>
          <w:noProof/>
        </w:rPr>
        <w:drawing>
          <wp:inline distT="0" distB="0" distL="0" distR="0" wp14:anchorId="681C4B2E" wp14:editId="40E57F1D">
            <wp:extent cx="5731510" cy="17722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72285"/>
                    </a:xfrm>
                    <a:prstGeom prst="rect">
                      <a:avLst/>
                    </a:prstGeom>
                  </pic:spPr>
                </pic:pic>
              </a:graphicData>
            </a:graphic>
          </wp:inline>
        </w:drawing>
      </w:r>
    </w:p>
    <w:p w14:paraId="23F632D1" w14:textId="37083DCA" w:rsidR="00D66E27" w:rsidRDefault="00D66E27" w:rsidP="00252531">
      <w:pPr>
        <w:pStyle w:val="ListParagraph"/>
        <w:rPr>
          <w:lang w:val="en-US"/>
        </w:rPr>
      </w:pPr>
    </w:p>
    <w:p w14:paraId="52373B42" w14:textId="4F823D5D" w:rsidR="00D66E27" w:rsidRDefault="009D7716" w:rsidP="00252531">
      <w:pPr>
        <w:pStyle w:val="ListParagraph"/>
        <w:rPr>
          <w:lang w:val="en-US"/>
        </w:rPr>
      </w:pPr>
      <w:r>
        <w:rPr>
          <w:noProof/>
        </w:rPr>
        <w:drawing>
          <wp:inline distT="0" distB="0" distL="0" distR="0" wp14:anchorId="375AE9CB" wp14:editId="491BEDE5">
            <wp:extent cx="5731510" cy="10972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97280"/>
                    </a:xfrm>
                    <a:prstGeom prst="rect">
                      <a:avLst/>
                    </a:prstGeom>
                  </pic:spPr>
                </pic:pic>
              </a:graphicData>
            </a:graphic>
          </wp:inline>
        </w:drawing>
      </w:r>
    </w:p>
    <w:p w14:paraId="5278FB17" w14:textId="06458730" w:rsidR="009D7716" w:rsidRDefault="009D7716" w:rsidP="00252531">
      <w:pPr>
        <w:pStyle w:val="ListParagraph"/>
        <w:rPr>
          <w:lang w:val="en-US"/>
        </w:rPr>
      </w:pPr>
    </w:p>
    <w:p w14:paraId="345FEA25" w14:textId="58DCA4A0" w:rsidR="009D7716" w:rsidRDefault="00BB1367" w:rsidP="00252531">
      <w:pPr>
        <w:pStyle w:val="ListParagraph"/>
        <w:rPr>
          <w:lang w:val="en-US"/>
        </w:rPr>
      </w:pPr>
      <w:r>
        <w:rPr>
          <w:noProof/>
        </w:rPr>
        <w:lastRenderedPageBreak/>
        <w:drawing>
          <wp:inline distT="0" distB="0" distL="0" distR="0" wp14:anchorId="427A1F2B" wp14:editId="5FF1C342">
            <wp:extent cx="5731510" cy="46170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17085"/>
                    </a:xfrm>
                    <a:prstGeom prst="rect">
                      <a:avLst/>
                    </a:prstGeom>
                  </pic:spPr>
                </pic:pic>
              </a:graphicData>
            </a:graphic>
          </wp:inline>
        </w:drawing>
      </w:r>
    </w:p>
    <w:p w14:paraId="23A46C50" w14:textId="75DBF8E6" w:rsidR="00BB1367" w:rsidRDefault="00BB1367" w:rsidP="00252531">
      <w:pPr>
        <w:pStyle w:val="ListParagraph"/>
        <w:rPr>
          <w:lang w:val="en-US"/>
        </w:rPr>
      </w:pPr>
    </w:p>
    <w:p w14:paraId="12E88678" w14:textId="08B46778" w:rsidR="00BB1367" w:rsidRDefault="00FB3614" w:rsidP="00252531">
      <w:pPr>
        <w:pStyle w:val="ListParagraph"/>
        <w:rPr>
          <w:lang w:val="en-US"/>
        </w:rPr>
      </w:pPr>
      <w:r>
        <w:rPr>
          <w:noProof/>
        </w:rPr>
        <w:drawing>
          <wp:inline distT="0" distB="0" distL="0" distR="0" wp14:anchorId="6E7CF032" wp14:editId="4A17A8D2">
            <wp:extent cx="3780952" cy="2476190"/>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0952" cy="2476190"/>
                    </a:xfrm>
                    <a:prstGeom prst="rect">
                      <a:avLst/>
                    </a:prstGeom>
                  </pic:spPr>
                </pic:pic>
              </a:graphicData>
            </a:graphic>
          </wp:inline>
        </w:drawing>
      </w:r>
    </w:p>
    <w:p w14:paraId="0BF21EA5" w14:textId="628E4E52" w:rsidR="00FB3614" w:rsidRDefault="00FB3614" w:rsidP="00252531">
      <w:pPr>
        <w:pStyle w:val="ListParagraph"/>
        <w:rPr>
          <w:lang w:val="en-US"/>
        </w:rPr>
      </w:pPr>
    </w:p>
    <w:p w14:paraId="085F8A57" w14:textId="5D954D52" w:rsidR="00FB3614" w:rsidRDefault="00974D34" w:rsidP="00252531">
      <w:pPr>
        <w:pStyle w:val="ListParagraph"/>
        <w:rPr>
          <w:lang w:val="en-US"/>
        </w:rPr>
      </w:pPr>
      <w:r>
        <w:rPr>
          <w:noProof/>
        </w:rPr>
        <w:lastRenderedPageBreak/>
        <w:drawing>
          <wp:inline distT="0" distB="0" distL="0" distR="0" wp14:anchorId="79F5D61F" wp14:editId="66080ADA">
            <wp:extent cx="5731510" cy="21412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43C433DB" w14:textId="59063611" w:rsidR="00974D34" w:rsidRDefault="00974D34" w:rsidP="00252531">
      <w:pPr>
        <w:pStyle w:val="ListParagraph"/>
        <w:rPr>
          <w:lang w:val="en-US"/>
        </w:rPr>
      </w:pPr>
    </w:p>
    <w:p w14:paraId="5E551E63" w14:textId="3F333B84" w:rsidR="00974D34" w:rsidRDefault="00A25366" w:rsidP="00252531">
      <w:pPr>
        <w:pStyle w:val="ListParagraph"/>
        <w:rPr>
          <w:lang w:val="en-US"/>
        </w:rPr>
      </w:pPr>
      <w:r>
        <w:rPr>
          <w:noProof/>
        </w:rPr>
        <w:drawing>
          <wp:inline distT="0" distB="0" distL="0" distR="0" wp14:anchorId="19BC9ECC" wp14:editId="7424B4A6">
            <wp:extent cx="5123809" cy="507619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3809" cy="5076190"/>
                    </a:xfrm>
                    <a:prstGeom prst="rect">
                      <a:avLst/>
                    </a:prstGeom>
                  </pic:spPr>
                </pic:pic>
              </a:graphicData>
            </a:graphic>
          </wp:inline>
        </w:drawing>
      </w:r>
    </w:p>
    <w:p w14:paraId="2B7F107E" w14:textId="44A88DEF" w:rsidR="00A25366" w:rsidRDefault="00A25366" w:rsidP="00252531">
      <w:pPr>
        <w:pStyle w:val="ListParagraph"/>
        <w:rPr>
          <w:lang w:val="en-US"/>
        </w:rPr>
      </w:pPr>
    </w:p>
    <w:p w14:paraId="1159F3B3" w14:textId="05EB9D0F" w:rsidR="00A25366" w:rsidRDefault="00B33A04" w:rsidP="00252531">
      <w:pPr>
        <w:pStyle w:val="ListParagraph"/>
        <w:rPr>
          <w:lang w:val="en-US"/>
        </w:rPr>
      </w:pPr>
      <w:r>
        <w:rPr>
          <w:lang w:val="en-US"/>
        </w:rPr>
        <w:lastRenderedPageBreak/>
        <w:t xml:space="preserve"> </w:t>
      </w:r>
      <w:r>
        <w:rPr>
          <w:noProof/>
        </w:rPr>
        <w:drawing>
          <wp:inline distT="0" distB="0" distL="0" distR="0" wp14:anchorId="76F5D19D" wp14:editId="2DB14D34">
            <wp:extent cx="5731510" cy="2637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3AF501C5" w14:textId="6451BAAE" w:rsidR="00B33A04" w:rsidRDefault="00B33A04" w:rsidP="00252531">
      <w:pPr>
        <w:pStyle w:val="ListParagraph"/>
        <w:rPr>
          <w:lang w:val="en-US"/>
        </w:rPr>
      </w:pPr>
    </w:p>
    <w:p w14:paraId="2E73966E" w14:textId="1090C48A" w:rsidR="00B33A04" w:rsidRDefault="006838E3" w:rsidP="00252531">
      <w:pPr>
        <w:pStyle w:val="ListParagraph"/>
        <w:rPr>
          <w:lang w:val="en-US"/>
        </w:rPr>
      </w:pPr>
      <w:r>
        <w:rPr>
          <w:lang w:val="en-US"/>
        </w:rPr>
        <w:t>The above URL we need to give to developer and developer will take for reading the data in key vault</w:t>
      </w:r>
    </w:p>
    <w:p w14:paraId="1CD08E1E" w14:textId="07E8E048" w:rsidR="00D311C6" w:rsidRDefault="00D311C6" w:rsidP="00252531">
      <w:pPr>
        <w:pStyle w:val="ListParagraph"/>
        <w:rPr>
          <w:lang w:val="en-US"/>
        </w:rPr>
      </w:pPr>
    </w:p>
    <w:p w14:paraId="0BF0D34C" w14:textId="2E7FCBD6" w:rsidR="00D311C6" w:rsidRDefault="00E017F6" w:rsidP="00252531">
      <w:pPr>
        <w:pStyle w:val="ListParagraph"/>
        <w:rPr>
          <w:lang w:val="en-US"/>
        </w:rPr>
      </w:pPr>
      <w:r>
        <w:rPr>
          <w:noProof/>
        </w:rPr>
        <w:drawing>
          <wp:inline distT="0" distB="0" distL="0" distR="0" wp14:anchorId="65247818" wp14:editId="3E5A6FCC">
            <wp:extent cx="5731510" cy="23133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13305"/>
                    </a:xfrm>
                    <a:prstGeom prst="rect">
                      <a:avLst/>
                    </a:prstGeom>
                    <a:noFill/>
                    <a:ln>
                      <a:noFill/>
                    </a:ln>
                  </pic:spPr>
                </pic:pic>
              </a:graphicData>
            </a:graphic>
          </wp:inline>
        </w:drawing>
      </w:r>
    </w:p>
    <w:p w14:paraId="77BBABB4" w14:textId="75B705DC" w:rsidR="00E017F6" w:rsidRDefault="00E017F6" w:rsidP="00252531">
      <w:pPr>
        <w:pStyle w:val="ListParagraph"/>
        <w:rPr>
          <w:lang w:val="en-US"/>
        </w:rPr>
      </w:pPr>
    </w:p>
    <w:p w14:paraId="0968B14D" w14:textId="46C53F1C" w:rsidR="00E017F6" w:rsidRDefault="0033734C" w:rsidP="00252531">
      <w:pPr>
        <w:pStyle w:val="ListParagraph"/>
        <w:rPr>
          <w:lang w:val="en-US"/>
        </w:rPr>
      </w:pPr>
      <w:r>
        <w:rPr>
          <w:lang w:val="en-US"/>
        </w:rPr>
        <w:t>Whenever we create a VM/</w:t>
      </w:r>
      <w:r w:rsidR="007B620F">
        <w:rPr>
          <w:lang w:val="en-US"/>
        </w:rPr>
        <w:t xml:space="preserve">AppService </w:t>
      </w:r>
      <w:r w:rsidR="00CA7188">
        <w:rPr>
          <w:lang w:val="en-US"/>
        </w:rPr>
        <w:t>obviously it is running inside the Azure</w:t>
      </w:r>
      <w:r w:rsidR="0066710C">
        <w:rPr>
          <w:lang w:val="en-US"/>
        </w:rPr>
        <w:t xml:space="preserve"> </w:t>
      </w:r>
      <w:proofErr w:type="gramStart"/>
      <w:r w:rsidR="0066710C">
        <w:rPr>
          <w:lang w:val="en-US"/>
        </w:rPr>
        <w:t>( Azure</w:t>
      </w:r>
      <w:proofErr w:type="gramEnd"/>
      <w:r w:rsidR="0066710C">
        <w:rPr>
          <w:lang w:val="en-US"/>
        </w:rPr>
        <w:t xml:space="preserve"> infrastructure) </w:t>
      </w:r>
    </w:p>
    <w:p w14:paraId="1812F130" w14:textId="44D88640" w:rsidR="0066710C" w:rsidRDefault="0066710C" w:rsidP="00252531">
      <w:pPr>
        <w:pStyle w:val="ListParagraph"/>
        <w:rPr>
          <w:lang w:val="en-US"/>
        </w:rPr>
      </w:pPr>
      <w:r>
        <w:rPr>
          <w:lang w:val="en-US"/>
        </w:rPr>
        <w:t>For app service identity we are giving the system assigned identity</w:t>
      </w:r>
    </w:p>
    <w:p w14:paraId="41A32F93" w14:textId="5C01F4BE" w:rsidR="0066710C" w:rsidRDefault="00C825E2" w:rsidP="00252531">
      <w:pPr>
        <w:pStyle w:val="ListParagraph"/>
        <w:rPr>
          <w:lang w:val="en-US"/>
        </w:rPr>
      </w:pPr>
      <w:r>
        <w:rPr>
          <w:noProof/>
        </w:rPr>
        <w:drawing>
          <wp:inline distT="0" distB="0" distL="0" distR="0" wp14:anchorId="08C027EA" wp14:editId="18AA656E">
            <wp:extent cx="5731510" cy="1567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67180"/>
                    </a:xfrm>
                    <a:prstGeom prst="rect">
                      <a:avLst/>
                    </a:prstGeom>
                  </pic:spPr>
                </pic:pic>
              </a:graphicData>
            </a:graphic>
          </wp:inline>
        </w:drawing>
      </w:r>
    </w:p>
    <w:p w14:paraId="5216F750" w14:textId="496D9722" w:rsidR="00C825E2" w:rsidRDefault="00C825E2" w:rsidP="00252531">
      <w:pPr>
        <w:pStyle w:val="ListParagraph"/>
        <w:rPr>
          <w:lang w:val="en-US"/>
        </w:rPr>
      </w:pPr>
    </w:p>
    <w:p w14:paraId="0C4BD057" w14:textId="6A39EE1E" w:rsidR="00C825E2" w:rsidRDefault="00041BB5" w:rsidP="00252531">
      <w:pPr>
        <w:pStyle w:val="ListParagraph"/>
        <w:rPr>
          <w:lang w:val="en-US"/>
        </w:rPr>
      </w:pPr>
      <w:r>
        <w:rPr>
          <w:noProof/>
        </w:rPr>
        <w:lastRenderedPageBreak/>
        <w:drawing>
          <wp:inline distT="0" distB="0" distL="0" distR="0" wp14:anchorId="17E61B66" wp14:editId="5F195760">
            <wp:extent cx="5731510" cy="2590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14:paraId="4B70D27C" w14:textId="4247B3DE" w:rsidR="00041BB5" w:rsidRDefault="00041BB5" w:rsidP="00252531">
      <w:pPr>
        <w:pStyle w:val="ListParagraph"/>
        <w:rPr>
          <w:lang w:val="en-US"/>
        </w:rPr>
      </w:pPr>
    </w:p>
    <w:p w14:paraId="53CC16CD" w14:textId="2ED6E33A" w:rsidR="00041BB5" w:rsidRDefault="000C400E" w:rsidP="00252531">
      <w:pPr>
        <w:pStyle w:val="ListParagraph"/>
        <w:rPr>
          <w:lang w:val="en-US"/>
        </w:rPr>
      </w:pPr>
      <w:r>
        <w:rPr>
          <w:lang w:val="en-US"/>
        </w:rPr>
        <w:t>Add click on Add</w:t>
      </w:r>
    </w:p>
    <w:p w14:paraId="04D80369" w14:textId="214D4CE1" w:rsidR="000C400E" w:rsidRDefault="00BC41B2" w:rsidP="00252531">
      <w:pPr>
        <w:pStyle w:val="ListParagraph"/>
        <w:rPr>
          <w:lang w:val="en-US"/>
        </w:rPr>
      </w:pPr>
      <w:r>
        <w:rPr>
          <w:noProof/>
        </w:rPr>
        <w:drawing>
          <wp:inline distT="0" distB="0" distL="0" distR="0" wp14:anchorId="1A47B443" wp14:editId="7D076F7F">
            <wp:extent cx="5731510" cy="2496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96820"/>
                    </a:xfrm>
                    <a:prstGeom prst="rect">
                      <a:avLst/>
                    </a:prstGeom>
                    <a:noFill/>
                    <a:ln>
                      <a:noFill/>
                    </a:ln>
                  </pic:spPr>
                </pic:pic>
              </a:graphicData>
            </a:graphic>
          </wp:inline>
        </w:drawing>
      </w:r>
    </w:p>
    <w:p w14:paraId="2D8B2363" w14:textId="4DD96A06" w:rsidR="00BC41B2" w:rsidRDefault="00BC41B2" w:rsidP="00252531">
      <w:pPr>
        <w:pStyle w:val="ListParagraph"/>
        <w:rPr>
          <w:lang w:val="en-US"/>
        </w:rPr>
      </w:pPr>
    </w:p>
    <w:p w14:paraId="28C558F3" w14:textId="3BF95CB2" w:rsidR="00BC41B2" w:rsidRDefault="00F16E4F" w:rsidP="00252531">
      <w:pPr>
        <w:pStyle w:val="ListParagraph"/>
        <w:rPr>
          <w:lang w:val="en-US"/>
        </w:rPr>
      </w:pPr>
      <w:r>
        <w:rPr>
          <w:lang w:val="en-US"/>
        </w:rPr>
        <w:t>For every identity (VM or app service I need to go and add if it is 100 then we need to add 100 times</w:t>
      </w:r>
    </w:p>
    <w:p w14:paraId="6865E3F7" w14:textId="62F830B1" w:rsidR="00F16E4F" w:rsidRDefault="00CC63D8" w:rsidP="00252531">
      <w:pPr>
        <w:pStyle w:val="ListParagraph"/>
        <w:rPr>
          <w:lang w:val="en-US"/>
        </w:rPr>
      </w:pPr>
      <w:r>
        <w:rPr>
          <w:lang w:val="en-US"/>
        </w:rPr>
        <w:t>So,</w:t>
      </w:r>
      <w:r w:rsidR="001D02DD">
        <w:rPr>
          <w:lang w:val="en-US"/>
        </w:rPr>
        <w:t xml:space="preserve"> create the</w:t>
      </w:r>
      <w:r w:rsidR="00594255">
        <w:rPr>
          <w:lang w:val="en-US"/>
        </w:rPr>
        <w:t xml:space="preserve"> managed identity</w:t>
      </w:r>
      <w:r w:rsidR="00F60DDE">
        <w:rPr>
          <w:lang w:val="en-US"/>
        </w:rPr>
        <w:t xml:space="preserve"> &gt; Add</w:t>
      </w:r>
    </w:p>
    <w:p w14:paraId="6670D515" w14:textId="538215E6" w:rsidR="00F60DDE" w:rsidRDefault="00F60DDE" w:rsidP="00252531">
      <w:pPr>
        <w:pStyle w:val="ListParagraph"/>
        <w:rPr>
          <w:lang w:val="en-US"/>
        </w:rPr>
      </w:pPr>
    </w:p>
    <w:p w14:paraId="408EF9BD" w14:textId="59E9D293" w:rsidR="00555223" w:rsidRDefault="00555223" w:rsidP="00252531">
      <w:pPr>
        <w:pStyle w:val="ListParagraph"/>
        <w:rPr>
          <w:lang w:val="en-US"/>
        </w:rPr>
      </w:pPr>
      <w:r>
        <w:rPr>
          <w:noProof/>
        </w:rPr>
        <w:lastRenderedPageBreak/>
        <w:drawing>
          <wp:inline distT="0" distB="0" distL="0" distR="0" wp14:anchorId="78236621" wp14:editId="60CDB62C">
            <wp:extent cx="3761740" cy="5494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61740" cy="5494020"/>
                    </a:xfrm>
                    <a:prstGeom prst="rect">
                      <a:avLst/>
                    </a:prstGeom>
                    <a:noFill/>
                    <a:ln>
                      <a:noFill/>
                    </a:ln>
                  </pic:spPr>
                </pic:pic>
              </a:graphicData>
            </a:graphic>
          </wp:inline>
        </w:drawing>
      </w:r>
    </w:p>
    <w:p w14:paraId="7A403581" w14:textId="5849F406" w:rsidR="00555223" w:rsidRDefault="00555223">
      <w:pPr>
        <w:rPr>
          <w:lang w:val="en-US"/>
        </w:rPr>
      </w:pPr>
      <w:r>
        <w:rPr>
          <w:lang w:val="en-US"/>
        </w:rPr>
        <w:br w:type="page"/>
      </w:r>
      <w:r w:rsidR="003B0CFA">
        <w:rPr>
          <w:lang w:val="en-US"/>
        </w:rPr>
        <w:lastRenderedPageBreak/>
        <w:t xml:space="preserve">And in the key vault &gt; Access policy </w:t>
      </w:r>
      <w:r w:rsidR="00CD2319">
        <w:rPr>
          <w:lang w:val="en-US"/>
        </w:rPr>
        <w:t>&gt; add</w:t>
      </w:r>
      <w:r w:rsidR="003B0CFA">
        <w:rPr>
          <w:lang w:val="en-US"/>
        </w:rPr>
        <w:t xml:space="preserve"> permission for managed services</w:t>
      </w:r>
    </w:p>
    <w:p w14:paraId="73F8AE8F" w14:textId="264D9F48" w:rsidR="003B0CFA" w:rsidRDefault="003B0CFA">
      <w:pPr>
        <w:rPr>
          <w:lang w:val="en-US"/>
        </w:rPr>
      </w:pPr>
    </w:p>
    <w:p w14:paraId="0AE46666" w14:textId="6BCF06BB" w:rsidR="003B0CFA" w:rsidRDefault="003B0CFA">
      <w:pPr>
        <w:rPr>
          <w:lang w:val="en-US"/>
        </w:rPr>
      </w:pPr>
      <w:r>
        <w:rPr>
          <w:noProof/>
        </w:rPr>
        <w:drawing>
          <wp:inline distT="0" distB="0" distL="0" distR="0" wp14:anchorId="2A9352AC" wp14:editId="14E9E3A6">
            <wp:extent cx="5731510" cy="25298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29840"/>
                    </a:xfrm>
                    <a:prstGeom prst="rect">
                      <a:avLst/>
                    </a:prstGeom>
                  </pic:spPr>
                </pic:pic>
              </a:graphicData>
            </a:graphic>
          </wp:inline>
        </w:drawing>
      </w:r>
    </w:p>
    <w:p w14:paraId="00423351" w14:textId="10793E60" w:rsidR="003B0CFA" w:rsidRDefault="003B0CFA">
      <w:pPr>
        <w:rPr>
          <w:lang w:val="en-US"/>
        </w:rPr>
      </w:pPr>
    </w:p>
    <w:p w14:paraId="165A9742" w14:textId="77777777" w:rsidR="003B0CFA" w:rsidRDefault="003B0CFA">
      <w:pPr>
        <w:rPr>
          <w:lang w:val="en-US"/>
        </w:rPr>
      </w:pPr>
    </w:p>
    <w:p w14:paraId="43ACDEBD" w14:textId="2B26D100" w:rsidR="00555223" w:rsidRDefault="00942102" w:rsidP="00252531">
      <w:pPr>
        <w:pStyle w:val="ListParagraph"/>
        <w:rPr>
          <w:lang w:val="en-US"/>
        </w:rPr>
      </w:pPr>
      <w:r>
        <w:rPr>
          <w:lang w:val="en-US"/>
        </w:rPr>
        <w:t xml:space="preserve">Now go to every </w:t>
      </w:r>
      <w:proofErr w:type="spellStart"/>
      <w:r>
        <w:rPr>
          <w:lang w:val="en-US"/>
        </w:rPr>
        <w:t>appservices</w:t>
      </w:r>
      <w:proofErr w:type="spellEnd"/>
      <w:r>
        <w:rPr>
          <w:lang w:val="en-US"/>
        </w:rPr>
        <w:t xml:space="preserve"> or VM </w:t>
      </w:r>
    </w:p>
    <w:p w14:paraId="0B2CBF20" w14:textId="142CE796" w:rsidR="00942102" w:rsidRDefault="008A69A4" w:rsidP="00252531">
      <w:pPr>
        <w:pStyle w:val="ListParagraph"/>
        <w:rPr>
          <w:lang w:val="en-US"/>
        </w:rPr>
      </w:pPr>
      <w:r>
        <w:rPr>
          <w:noProof/>
        </w:rPr>
        <w:drawing>
          <wp:inline distT="0" distB="0" distL="0" distR="0" wp14:anchorId="1804FF27" wp14:editId="225E3BE8">
            <wp:extent cx="5731510" cy="281495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14955"/>
                    </a:xfrm>
                    <a:prstGeom prst="rect">
                      <a:avLst/>
                    </a:prstGeom>
                  </pic:spPr>
                </pic:pic>
              </a:graphicData>
            </a:graphic>
          </wp:inline>
        </w:drawing>
      </w:r>
    </w:p>
    <w:p w14:paraId="19BD10BA" w14:textId="5BFE0223" w:rsidR="008A69A4" w:rsidRDefault="008A69A4" w:rsidP="00252531">
      <w:pPr>
        <w:pStyle w:val="ListParagraph"/>
        <w:rPr>
          <w:lang w:val="en-US"/>
        </w:rPr>
      </w:pPr>
    </w:p>
    <w:p w14:paraId="3AA4EE94" w14:textId="0A04C794" w:rsidR="008A69A4" w:rsidRDefault="006A6955" w:rsidP="00252531">
      <w:pPr>
        <w:pStyle w:val="ListParagraph"/>
        <w:rPr>
          <w:lang w:val="en-US"/>
        </w:rPr>
      </w:pPr>
      <w:r>
        <w:rPr>
          <w:lang w:val="en-US"/>
        </w:rPr>
        <w:t>For every machine assign user assigned machine</w:t>
      </w:r>
    </w:p>
    <w:p w14:paraId="74692F89" w14:textId="0A2CD8C6" w:rsidR="006A6955" w:rsidRDefault="004E4451" w:rsidP="00252531">
      <w:pPr>
        <w:pStyle w:val="ListParagraph"/>
        <w:rPr>
          <w:lang w:val="en-US"/>
        </w:rPr>
      </w:pPr>
      <w:r>
        <w:rPr>
          <w:noProof/>
        </w:rPr>
        <w:lastRenderedPageBreak/>
        <w:drawing>
          <wp:inline distT="0" distB="0" distL="0" distR="0" wp14:anchorId="6F241095" wp14:editId="302803F7">
            <wp:extent cx="5731510" cy="19627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962785"/>
                    </a:xfrm>
                    <a:prstGeom prst="rect">
                      <a:avLst/>
                    </a:prstGeom>
                  </pic:spPr>
                </pic:pic>
              </a:graphicData>
            </a:graphic>
          </wp:inline>
        </w:drawing>
      </w:r>
    </w:p>
    <w:p w14:paraId="7584E6B0" w14:textId="0692E813" w:rsidR="004E4451" w:rsidRDefault="004E4451" w:rsidP="00252531">
      <w:pPr>
        <w:pStyle w:val="ListParagraph"/>
        <w:rPr>
          <w:lang w:val="en-US"/>
        </w:rPr>
      </w:pPr>
    </w:p>
    <w:p w14:paraId="4CDDD760" w14:textId="77777777" w:rsidR="004E4451" w:rsidRDefault="004E4451" w:rsidP="00252531">
      <w:pPr>
        <w:pStyle w:val="ListParagraph"/>
        <w:rPr>
          <w:lang w:val="en-US"/>
        </w:rPr>
      </w:pPr>
    </w:p>
    <w:p w14:paraId="5E06782A" w14:textId="5F7FAABB" w:rsidR="00942102" w:rsidRDefault="00942102" w:rsidP="00252531">
      <w:pPr>
        <w:pStyle w:val="ListParagraph"/>
        <w:rPr>
          <w:lang w:val="en-US"/>
        </w:rPr>
      </w:pPr>
    </w:p>
    <w:p w14:paraId="3FC5A4C5" w14:textId="77777777" w:rsidR="00942102" w:rsidRDefault="00942102" w:rsidP="00252531">
      <w:pPr>
        <w:pStyle w:val="ListParagraph"/>
        <w:rPr>
          <w:lang w:val="en-US"/>
        </w:rPr>
      </w:pPr>
    </w:p>
    <w:p w14:paraId="0EAFA3CB" w14:textId="77777777" w:rsidR="00555223" w:rsidRDefault="00555223" w:rsidP="00252531">
      <w:pPr>
        <w:pStyle w:val="ListParagraph"/>
        <w:rPr>
          <w:lang w:val="en-US"/>
        </w:rPr>
      </w:pPr>
    </w:p>
    <w:p w14:paraId="52106ADB" w14:textId="77777777" w:rsidR="00F60DDE" w:rsidRPr="003B0CFA" w:rsidRDefault="00F60DDE" w:rsidP="003B0CFA">
      <w:pPr>
        <w:rPr>
          <w:lang w:val="en-US"/>
        </w:rPr>
      </w:pPr>
    </w:p>
    <w:p w14:paraId="3FCA2A04" w14:textId="77777777" w:rsidR="00594255" w:rsidRDefault="00594255" w:rsidP="00252531">
      <w:pPr>
        <w:pStyle w:val="ListParagraph"/>
        <w:rPr>
          <w:lang w:val="en-US"/>
        </w:rPr>
      </w:pPr>
    </w:p>
    <w:p w14:paraId="7A3E7AE4" w14:textId="77777777" w:rsidR="001D02DD" w:rsidRDefault="001D02DD" w:rsidP="00252531">
      <w:pPr>
        <w:pStyle w:val="ListParagraph"/>
        <w:rPr>
          <w:lang w:val="en-US"/>
        </w:rPr>
      </w:pPr>
    </w:p>
    <w:p w14:paraId="5A41B283" w14:textId="42932A33" w:rsidR="0066710C" w:rsidRDefault="0066710C" w:rsidP="00252531">
      <w:pPr>
        <w:pStyle w:val="ListParagraph"/>
        <w:rPr>
          <w:lang w:val="en-US"/>
        </w:rPr>
      </w:pPr>
    </w:p>
    <w:p w14:paraId="22C6B79A" w14:textId="3C7E56F4" w:rsidR="0066710C" w:rsidRDefault="0066710C" w:rsidP="00252531">
      <w:pPr>
        <w:pStyle w:val="ListParagraph"/>
        <w:rPr>
          <w:lang w:val="en-US"/>
        </w:rPr>
      </w:pPr>
    </w:p>
    <w:p w14:paraId="55DA9778" w14:textId="77777777" w:rsidR="0066710C" w:rsidRPr="00252531" w:rsidRDefault="0066710C" w:rsidP="00252531">
      <w:pPr>
        <w:pStyle w:val="ListParagraph"/>
        <w:rPr>
          <w:lang w:val="en-US"/>
        </w:rPr>
      </w:pPr>
    </w:p>
    <w:p w14:paraId="20739F90" w14:textId="77777777" w:rsidR="00EF3B9D" w:rsidRDefault="00EF3B9D" w:rsidP="00ED13FE">
      <w:pPr>
        <w:pStyle w:val="ListParagraph"/>
        <w:rPr>
          <w:lang w:val="en-US"/>
        </w:rPr>
      </w:pPr>
    </w:p>
    <w:p w14:paraId="3CF5E5AB" w14:textId="2B92149C" w:rsidR="00D56023" w:rsidRDefault="00D56023" w:rsidP="00ED13FE">
      <w:pPr>
        <w:pStyle w:val="ListParagraph"/>
        <w:rPr>
          <w:lang w:val="en-US"/>
        </w:rPr>
      </w:pPr>
    </w:p>
    <w:p w14:paraId="1E2D8003" w14:textId="77777777" w:rsidR="00D56023" w:rsidRDefault="00D56023" w:rsidP="00ED13FE">
      <w:pPr>
        <w:pStyle w:val="ListParagraph"/>
        <w:rPr>
          <w:lang w:val="en-US"/>
        </w:rPr>
      </w:pPr>
    </w:p>
    <w:p w14:paraId="531C8CB0" w14:textId="77777777" w:rsidR="00F1642C" w:rsidRDefault="00F1642C" w:rsidP="00ED13FE">
      <w:pPr>
        <w:pStyle w:val="ListParagraph"/>
        <w:rPr>
          <w:lang w:val="en-US"/>
        </w:rPr>
      </w:pPr>
    </w:p>
    <w:p w14:paraId="1DA32F67" w14:textId="77777777" w:rsidR="008E71F8" w:rsidRDefault="008E71F8" w:rsidP="00ED13FE">
      <w:pPr>
        <w:pStyle w:val="ListParagraph"/>
        <w:rPr>
          <w:lang w:val="en-US"/>
        </w:rPr>
      </w:pPr>
    </w:p>
    <w:p w14:paraId="7D23C455" w14:textId="77777777" w:rsidR="009201BA" w:rsidRDefault="009201BA" w:rsidP="00ED13FE">
      <w:pPr>
        <w:pStyle w:val="ListParagraph"/>
        <w:rPr>
          <w:lang w:val="en-US"/>
        </w:rPr>
      </w:pPr>
    </w:p>
    <w:p w14:paraId="29C0CB42" w14:textId="77777777" w:rsidR="00553657" w:rsidRDefault="00553657" w:rsidP="00ED13FE">
      <w:pPr>
        <w:pStyle w:val="ListParagraph"/>
        <w:rPr>
          <w:lang w:val="en-US"/>
        </w:rPr>
      </w:pPr>
    </w:p>
    <w:p w14:paraId="5C8794FF" w14:textId="586BE34F" w:rsidR="00EF7800" w:rsidRDefault="00EF7800" w:rsidP="00ED13FE">
      <w:pPr>
        <w:pStyle w:val="ListParagraph"/>
        <w:rPr>
          <w:lang w:val="en-US"/>
        </w:rPr>
      </w:pPr>
    </w:p>
    <w:p w14:paraId="3DFC4463" w14:textId="77777777" w:rsidR="00EF7800" w:rsidRDefault="00EF7800" w:rsidP="00ED13FE">
      <w:pPr>
        <w:pStyle w:val="ListParagraph"/>
        <w:rPr>
          <w:lang w:val="en-US"/>
        </w:rPr>
      </w:pPr>
    </w:p>
    <w:p w14:paraId="4D9BE089" w14:textId="77777777" w:rsidR="00F17E7E" w:rsidRPr="0089267D" w:rsidRDefault="00F17E7E" w:rsidP="00ED13FE">
      <w:pPr>
        <w:pStyle w:val="ListParagraph"/>
        <w:rPr>
          <w:lang w:val="en-US"/>
        </w:rPr>
      </w:pPr>
    </w:p>
    <w:sectPr w:rsidR="00F17E7E" w:rsidRPr="0089267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584A57"/>
    <w:multiLevelType w:val="hybridMultilevel"/>
    <w:tmpl w:val="8E68AE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67D"/>
    <w:rsid w:val="00021D8C"/>
    <w:rsid w:val="00036036"/>
    <w:rsid w:val="00041BB5"/>
    <w:rsid w:val="000761E1"/>
    <w:rsid w:val="00082729"/>
    <w:rsid w:val="000C400E"/>
    <w:rsid w:val="000D6CCA"/>
    <w:rsid w:val="000E0FAB"/>
    <w:rsid w:val="000F1411"/>
    <w:rsid w:val="0012196B"/>
    <w:rsid w:val="00127947"/>
    <w:rsid w:val="00130150"/>
    <w:rsid w:val="001806A5"/>
    <w:rsid w:val="00196027"/>
    <w:rsid w:val="001C2EBB"/>
    <w:rsid w:val="001D02DD"/>
    <w:rsid w:val="001D0E83"/>
    <w:rsid w:val="001D3A47"/>
    <w:rsid w:val="001E6C24"/>
    <w:rsid w:val="00232FA1"/>
    <w:rsid w:val="00252531"/>
    <w:rsid w:val="002C0C2F"/>
    <w:rsid w:val="002E5E82"/>
    <w:rsid w:val="002F00FA"/>
    <w:rsid w:val="00317AE8"/>
    <w:rsid w:val="00325FEF"/>
    <w:rsid w:val="0033734C"/>
    <w:rsid w:val="00341777"/>
    <w:rsid w:val="00343ACC"/>
    <w:rsid w:val="00361E1B"/>
    <w:rsid w:val="00383AA8"/>
    <w:rsid w:val="00386BD3"/>
    <w:rsid w:val="003B0CFA"/>
    <w:rsid w:val="003D7A89"/>
    <w:rsid w:val="00466139"/>
    <w:rsid w:val="004E4451"/>
    <w:rsid w:val="004E7FBA"/>
    <w:rsid w:val="00553657"/>
    <w:rsid w:val="00555223"/>
    <w:rsid w:val="00594255"/>
    <w:rsid w:val="005C6343"/>
    <w:rsid w:val="00623616"/>
    <w:rsid w:val="00625E7B"/>
    <w:rsid w:val="00633088"/>
    <w:rsid w:val="0066710C"/>
    <w:rsid w:val="00674FB8"/>
    <w:rsid w:val="00682580"/>
    <w:rsid w:val="006838E3"/>
    <w:rsid w:val="00686D6A"/>
    <w:rsid w:val="006A6955"/>
    <w:rsid w:val="006C6656"/>
    <w:rsid w:val="006D1BA9"/>
    <w:rsid w:val="006E656C"/>
    <w:rsid w:val="006F5671"/>
    <w:rsid w:val="00732394"/>
    <w:rsid w:val="00796D79"/>
    <w:rsid w:val="007B620F"/>
    <w:rsid w:val="00800464"/>
    <w:rsid w:val="00804D3C"/>
    <w:rsid w:val="00811B4E"/>
    <w:rsid w:val="0084329E"/>
    <w:rsid w:val="0085309B"/>
    <w:rsid w:val="008804E1"/>
    <w:rsid w:val="0088277C"/>
    <w:rsid w:val="0089267D"/>
    <w:rsid w:val="008A69A4"/>
    <w:rsid w:val="008D25AF"/>
    <w:rsid w:val="008E71F8"/>
    <w:rsid w:val="009201BA"/>
    <w:rsid w:val="00942102"/>
    <w:rsid w:val="00953D91"/>
    <w:rsid w:val="00974D34"/>
    <w:rsid w:val="009C1061"/>
    <w:rsid w:val="009D7716"/>
    <w:rsid w:val="00A1235B"/>
    <w:rsid w:val="00A25366"/>
    <w:rsid w:val="00A56C7F"/>
    <w:rsid w:val="00A811AA"/>
    <w:rsid w:val="00A82859"/>
    <w:rsid w:val="00AB5044"/>
    <w:rsid w:val="00B25264"/>
    <w:rsid w:val="00B33A04"/>
    <w:rsid w:val="00B7179A"/>
    <w:rsid w:val="00B91001"/>
    <w:rsid w:val="00BB1367"/>
    <w:rsid w:val="00BC41B2"/>
    <w:rsid w:val="00BC5A49"/>
    <w:rsid w:val="00C3624C"/>
    <w:rsid w:val="00C42A4D"/>
    <w:rsid w:val="00C47C2E"/>
    <w:rsid w:val="00C825E2"/>
    <w:rsid w:val="00CA7188"/>
    <w:rsid w:val="00CB05EB"/>
    <w:rsid w:val="00CC63D8"/>
    <w:rsid w:val="00CD2319"/>
    <w:rsid w:val="00D17069"/>
    <w:rsid w:val="00D311C6"/>
    <w:rsid w:val="00D4048E"/>
    <w:rsid w:val="00D4055F"/>
    <w:rsid w:val="00D456F3"/>
    <w:rsid w:val="00D507E8"/>
    <w:rsid w:val="00D56023"/>
    <w:rsid w:val="00D62309"/>
    <w:rsid w:val="00D66E27"/>
    <w:rsid w:val="00D66FCF"/>
    <w:rsid w:val="00D92FF0"/>
    <w:rsid w:val="00DA3B9B"/>
    <w:rsid w:val="00DB27FC"/>
    <w:rsid w:val="00DB5469"/>
    <w:rsid w:val="00DC1C82"/>
    <w:rsid w:val="00DC23DD"/>
    <w:rsid w:val="00E017F6"/>
    <w:rsid w:val="00E21BC5"/>
    <w:rsid w:val="00E25CDB"/>
    <w:rsid w:val="00E46B5D"/>
    <w:rsid w:val="00E81318"/>
    <w:rsid w:val="00EB1A57"/>
    <w:rsid w:val="00EB5AFD"/>
    <w:rsid w:val="00EC3A8D"/>
    <w:rsid w:val="00ED13FE"/>
    <w:rsid w:val="00EF3B9D"/>
    <w:rsid w:val="00EF6FA5"/>
    <w:rsid w:val="00EF7800"/>
    <w:rsid w:val="00F1642C"/>
    <w:rsid w:val="00F16E4F"/>
    <w:rsid w:val="00F17E7E"/>
    <w:rsid w:val="00F368FF"/>
    <w:rsid w:val="00F445EB"/>
    <w:rsid w:val="00F60DDE"/>
    <w:rsid w:val="00F65966"/>
    <w:rsid w:val="00F71616"/>
    <w:rsid w:val="00F82597"/>
    <w:rsid w:val="00F93AF0"/>
    <w:rsid w:val="00FA4FE9"/>
    <w:rsid w:val="00FB3614"/>
    <w:rsid w:val="00FD1B9A"/>
    <w:rsid w:val="00FD2C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1A245"/>
  <w15:chartTrackingRefBased/>
  <w15:docId w15:val="{C55109BA-75AF-4234-9E6E-23BE21A4E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26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TotalTime>
  <Pages>19</Pages>
  <Words>970</Words>
  <Characters>5530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135</cp:revision>
  <dcterms:created xsi:type="dcterms:W3CDTF">2021-04-07T08:54:00Z</dcterms:created>
  <dcterms:modified xsi:type="dcterms:W3CDTF">2021-04-07T17:40:00Z</dcterms:modified>
</cp:coreProperties>
</file>